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DD" w:rsidRPr="00296984" w:rsidRDefault="003109DD" w:rsidP="00296984">
      <w:pPr>
        <w:jc w:val="right"/>
        <w:rPr>
          <w:lang w:val="ru-RU"/>
        </w:rPr>
      </w:pPr>
      <w:r w:rsidRPr="00296984">
        <w:rPr>
          <w:sz w:val="22"/>
        </w:rPr>
        <w:t xml:space="preserve">ПРИЛОЖЕНИЕ № </w:t>
      </w:r>
      <w:r w:rsidRPr="00296984">
        <w:rPr>
          <w:sz w:val="22"/>
          <w:lang w:val="ru-RU"/>
        </w:rPr>
        <w:t>11</w:t>
      </w:r>
    </w:p>
    <w:p w:rsidR="003109DD" w:rsidRPr="00296984" w:rsidRDefault="005C7ED6" w:rsidP="009A3FEB">
      <w:pPr>
        <w:spacing w:line="360" w:lineRule="auto"/>
      </w:pPr>
      <w:r w:rsidRPr="00296984"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104775</wp:posOffset>
            </wp:positionV>
            <wp:extent cx="2129790" cy="5867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C22" w:rsidRPr="00296984" w:rsidRDefault="00F10C30" w:rsidP="00301C22">
      <w:pPr>
        <w:tabs>
          <w:tab w:val="left" w:pos="1080"/>
        </w:tabs>
        <w:ind w:left="540" w:firstLine="654"/>
        <w:jc w:val="right"/>
        <w:rPr>
          <w:b/>
          <w:sz w:val="28"/>
          <w:lang w:val="ru-RU"/>
        </w:rPr>
      </w:pPr>
      <w:r w:rsidRPr="00296984">
        <w:rPr>
          <w:b/>
          <w:sz w:val="28"/>
          <w:lang w:val="ru-RU"/>
        </w:rPr>
        <w:t>Средно училище</w:t>
      </w:r>
      <w:r w:rsidR="00301C22" w:rsidRPr="00296984">
        <w:rPr>
          <w:b/>
          <w:sz w:val="28"/>
          <w:lang w:val="ru-RU"/>
        </w:rPr>
        <w:t xml:space="preserve"> за хуманитарни науки и изкуства</w:t>
      </w:r>
    </w:p>
    <w:p w:rsidR="00301C22" w:rsidRPr="00296984" w:rsidRDefault="00301C22" w:rsidP="00301C22">
      <w:pPr>
        <w:pBdr>
          <w:bottom w:val="single" w:sz="4" w:space="1" w:color="000000"/>
        </w:pBdr>
        <w:tabs>
          <w:tab w:val="left" w:pos="4679"/>
        </w:tabs>
        <w:ind w:left="3828"/>
        <w:jc w:val="right"/>
        <w:rPr>
          <w:b/>
          <w:sz w:val="28"/>
          <w:lang w:val="ru-RU"/>
        </w:rPr>
      </w:pPr>
      <w:r w:rsidRPr="00296984">
        <w:rPr>
          <w:b/>
          <w:sz w:val="28"/>
          <w:lang w:val="ru-RU"/>
        </w:rPr>
        <w:t xml:space="preserve">“Константин Преславски” </w:t>
      </w:r>
      <w:r w:rsidRPr="00296984">
        <w:rPr>
          <w:b/>
          <w:sz w:val="28"/>
        </w:rPr>
        <w:t xml:space="preserve">- </w:t>
      </w:r>
      <w:r w:rsidRPr="00296984">
        <w:rPr>
          <w:b/>
          <w:sz w:val="28"/>
          <w:lang w:val="ru-RU"/>
        </w:rPr>
        <w:t>Варна</w:t>
      </w:r>
    </w:p>
    <w:p w:rsidR="00301C22" w:rsidRPr="00296984" w:rsidRDefault="00301C22" w:rsidP="00F10C30">
      <w:pPr>
        <w:tabs>
          <w:tab w:val="left" w:pos="1277"/>
        </w:tabs>
        <w:ind w:left="180" w:firstLine="360"/>
        <w:jc w:val="right"/>
        <w:rPr>
          <w:b/>
          <w:lang w:val="ru-RU"/>
        </w:rPr>
      </w:pPr>
    </w:p>
    <w:p w:rsidR="003109DD" w:rsidRPr="00296984" w:rsidRDefault="003109DD" w:rsidP="00817D6A">
      <w:pPr>
        <w:rPr>
          <w:lang w:val="ru-RU"/>
        </w:rPr>
      </w:pPr>
    </w:p>
    <w:p w:rsidR="003109DD" w:rsidRPr="00296984" w:rsidRDefault="003109DD" w:rsidP="00296984">
      <w:pPr>
        <w:spacing w:line="360" w:lineRule="auto"/>
        <w:jc w:val="center"/>
        <w:rPr>
          <w:b/>
          <w:sz w:val="32"/>
          <w:szCs w:val="32"/>
        </w:rPr>
      </w:pPr>
      <w:r w:rsidRPr="00296984">
        <w:rPr>
          <w:b/>
          <w:sz w:val="32"/>
          <w:szCs w:val="32"/>
        </w:rPr>
        <w:t>П Л А Н</w:t>
      </w:r>
    </w:p>
    <w:p w:rsidR="003109DD" w:rsidRPr="00296984" w:rsidRDefault="003109DD" w:rsidP="005F4678">
      <w:pPr>
        <w:spacing w:line="360" w:lineRule="auto"/>
        <w:jc w:val="center"/>
      </w:pPr>
    </w:p>
    <w:p w:rsidR="00817D6A" w:rsidRPr="00296984" w:rsidRDefault="00817D6A" w:rsidP="005F4678">
      <w:pPr>
        <w:spacing w:line="360" w:lineRule="auto"/>
        <w:jc w:val="center"/>
        <w:rPr>
          <w:sz w:val="28"/>
          <w:szCs w:val="28"/>
        </w:rPr>
      </w:pPr>
      <w:r w:rsidRPr="00296984">
        <w:rPr>
          <w:sz w:val="28"/>
          <w:szCs w:val="28"/>
        </w:rPr>
        <w:t xml:space="preserve">ЗА РАБОТАТА НА ПК ПО </w:t>
      </w:r>
      <w:r w:rsidR="003109DD" w:rsidRPr="00296984">
        <w:rPr>
          <w:sz w:val="28"/>
          <w:szCs w:val="28"/>
        </w:rPr>
        <w:t>ХОРЕОГРАФИЯ</w:t>
      </w:r>
    </w:p>
    <w:p w:rsidR="003109DD" w:rsidRPr="00296984" w:rsidRDefault="00817D6A" w:rsidP="005F4678">
      <w:pPr>
        <w:spacing w:line="360" w:lineRule="auto"/>
        <w:jc w:val="center"/>
        <w:rPr>
          <w:sz w:val="28"/>
          <w:szCs w:val="28"/>
        </w:rPr>
      </w:pPr>
      <w:r w:rsidRPr="00296984">
        <w:rPr>
          <w:sz w:val="28"/>
          <w:szCs w:val="28"/>
        </w:rPr>
        <w:t>ЗА УЧЕБНАТА</w:t>
      </w:r>
      <w:r w:rsidR="003109DD" w:rsidRPr="00296984">
        <w:rPr>
          <w:sz w:val="28"/>
          <w:szCs w:val="28"/>
        </w:rPr>
        <w:t xml:space="preserve"> 20</w:t>
      </w:r>
      <w:r w:rsidR="00AC635D">
        <w:rPr>
          <w:sz w:val="28"/>
          <w:szCs w:val="28"/>
          <w:lang w:val="ru-RU"/>
        </w:rPr>
        <w:t>20</w:t>
      </w:r>
      <w:r w:rsidR="001312A8" w:rsidRPr="00296984">
        <w:rPr>
          <w:sz w:val="28"/>
          <w:szCs w:val="28"/>
        </w:rPr>
        <w:t>/20</w:t>
      </w:r>
      <w:r w:rsidR="00AC635D">
        <w:rPr>
          <w:sz w:val="28"/>
          <w:szCs w:val="28"/>
          <w:lang w:val="en-US"/>
        </w:rPr>
        <w:t>21</w:t>
      </w:r>
      <w:r w:rsidR="003109DD" w:rsidRPr="00296984">
        <w:rPr>
          <w:sz w:val="28"/>
          <w:szCs w:val="28"/>
        </w:rPr>
        <w:t xml:space="preserve"> година</w:t>
      </w:r>
    </w:p>
    <w:p w:rsidR="003109DD" w:rsidRPr="00296984" w:rsidRDefault="003109DD" w:rsidP="003109DD">
      <w:pPr>
        <w:spacing w:line="360" w:lineRule="auto"/>
        <w:ind w:hanging="1260"/>
        <w:jc w:val="center"/>
      </w:pPr>
    </w:p>
    <w:p w:rsidR="003109DD" w:rsidRPr="00A91F72" w:rsidRDefault="003109DD" w:rsidP="00A91F72">
      <w:pPr>
        <w:ind w:left="708" w:firstLine="708"/>
        <w:rPr>
          <w:b/>
        </w:rPr>
      </w:pPr>
      <w:r w:rsidRPr="00A91F72">
        <w:rPr>
          <w:b/>
        </w:rPr>
        <w:t xml:space="preserve">І. </w:t>
      </w:r>
      <w:r w:rsidR="00296984" w:rsidRPr="00A91F72">
        <w:rPr>
          <w:b/>
        </w:rPr>
        <w:t>ЦЕЛ</w:t>
      </w:r>
    </w:p>
    <w:p w:rsidR="003109DD" w:rsidRPr="00A91F72" w:rsidRDefault="003109DD" w:rsidP="00A91F72">
      <w:pPr>
        <w:ind w:firstLine="708"/>
        <w:jc w:val="both"/>
      </w:pPr>
      <w:r w:rsidRPr="00A91F72">
        <w:t xml:space="preserve">Подобряване на резултатите от учебно-възпитателната работа чрез </w:t>
      </w:r>
      <w:r w:rsidR="001639F3" w:rsidRPr="00A91F72">
        <w:t>ак</w:t>
      </w:r>
      <w:r w:rsidRPr="00A91F72">
        <w:t>тивизиране на познавателната дейност на учениците, като се стимулира</w:t>
      </w:r>
      <w:r w:rsidR="001639F3" w:rsidRPr="00A91F72">
        <w:rPr>
          <w:lang w:val="ru-RU"/>
        </w:rPr>
        <w:t xml:space="preserve"> </w:t>
      </w:r>
      <w:r w:rsidRPr="00A91F72">
        <w:t>самостоятелната им работа и се прилагат по-ефективни педагогически</w:t>
      </w:r>
      <w:r w:rsidR="001639F3" w:rsidRPr="00A91F72">
        <w:rPr>
          <w:lang w:val="ru-RU"/>
        </w:rPr>
        <w:t xml:space="preserve"> </w:t>
      </w:r>
      <w:r w:rsidRPr="00A91F72">
        <w:t>методи в учебния процес.</w:t>
      </w:r>
    </w:p>
    <w:p w:rsidR="003109DD" w:rsidRPr="00A91F72" w:rsidRDefault="003109DD" w:rsidP="00A91F72"/>
    <w:p w:rsidR="00817D6A" w:rsidRPr="00A91F72" w:rsidRDefault="003109DD" w:rsidP="00A91F72">
      <w:pPr>
        <w:ind w:left="708" w:firstLine="708"/>
        <w:rPr>
          <w:b/>
        </w:rPr>
      </w:pPr>
      <w:r w:rsidRPr="00A91F72">
        <w:rPr>
          <w:b/>
        </w:rPr>
        <w:t>ІІ. ОСНОВНИ ЗАДАЧИ</w:t>
      </w:r>
    </w:p>
    <w:p w:rsidR="003109DD" w:rsidRPr="00A91F72" w:rsidRDefault="00007F18" w:rsidP="00A91F72">
      <w:pPr>
        <w:ind w:firstLine="708"/>
        <w:rPr>
          <w:b/>
        </w:rPr>
      </w:pPr>
      <w:r>
        <w:t xml:space="preserve">1. </w:t>
      </w:r>
      <w:r w:rsidR="003109DD" w:rsidRPr="00A91F72">
        <w:t>Повишаване на качеството на образованието и подготовката на учениците.</w:t>
      </w:r>
    </w:p>
    <w:p w:rsidR="003109DD" w:rsidRPr="00A91F72" w:rsidRDefault="00007F18" w:rsidP="00A91F72">
      <w:pPr>
        <w:tabs>
          <w:tab w:val="left" w:pos="720"/>
        </w:tabs>
        <w:jc w:val="both"/>
      </w:pPr>
      <w:r>
        <w:tab/>
        <w:t xml:space="preserve">2. </w:t>
      </w:r>
      <w:r w:rsidR="003109DD" w:rsidRPr="00A91F72">
        <w:t xml:space="preserve">Съобразяването на организацията на </w:t>
      </w:r>
      <w:r w:rsidR="003F4463" w:rsidRPr="00A91F72">
        <w:t>класно</w:t>
      </w:r>
      <w:r w:rsidR="005C3E0C">
        <w:t>-</w:t>
      </w:r>
      <w:r w:rsidR="003F4463" w:rsidRPr="00A91F72">
        <w:t>урочната дейност</w:t>
      </w:r>
      <w:r w:rsidR="00296984" w:rsidRPr="00A91F72">
        <w:t xml:space="preserve"> и </w:t>
      </w:r>
      <w:r w:rsidR="003F4463" w:rsidRPr="00A91F72">
        <w:t>педаго</w:t>
      </w:r>
      <w:r w:rsidR="003109DD" w:rsidRPr="00A91F72">
        <w:t>гическит</w:t>
      </w:r>
      <w:r w:rsidR="00296984" w:rsidRPr="00A91F72">
        <w:t xml:space="preserve">е </w:t>
      </w:r>
      <w:r w:rsidR="00F10C30" w:rsidRPr="00A91F72">
        <w:t>методи с новите тенденции в</w:t>
      </w:r>
      <w:r w:rsidR="003109DD" w:rsidRPr="00A91F72">
        <w:t xml:space="preserve"> образование</w:t>
      </w:r>
      <w:r w:rsidR="00F10C30" w:rsidRPr="00A91F72">
        <w:t>то</w:t>
      </w:r>
      <w:r w:rsidR="003109DD" w:rsidRPr="00A91F72">
        <w:t>.</w:t>
      </w:r>
    </w:p>
    <w:p w:rsidR="003109DD" w:rsidRPr="00A91F72" w:rsidRDefault="00817D6A" w:rsidP="00A91F72">
      <w:pPr>
        <w:tabs>
          <w:tab w:val="left" w:pos="720"/>
        </w:tabs>
        <w:jc w:val="both"/>
      </w:pPr>
      <w:r w:rsidRPr="00A91F72">
        <w:rPr>
          <w:lang w:val="en-US"/>
        </w:rPr>
        <w:tab/>
      </w:r>
      <w:r w:rsidR="008D1811" w:rsidRPr="00A91F72">
        <w:rPr>
          <w:lang w:val="en-US"/>
        </w:rPr>
        <w:t>3.</w:t>
      </w:r>
      <w:r w:rsidR="00FC6BA7" w:rsidRPr="00A91F72">
        <w:t xml:space="preserve"> </w:t>
      </w:r>
      <w:r w:rsidR="003109DD" w:rsidRPr="00A91F72">
        <w:t>Повишаване на квалификацията на учителите.</w:t>
      </w:r>
    </w:p>
    <w:p w:rsidR="008D1811" w:rsidRPr="00A91F72" w:rsidRDefault="00817D6A" w:rsidP="00A91F72">
      <w:pPr>
        <w:tabs>
          <w:tab w:val="left" w:pos="720"/>
        </w:tabs>
        <w:jc w:val="both"/>
      </w:pPr>
      <w:r w:rsidRPr="00A91F72">
        <w:rPr>
          <w:lang w:val="en-US"/>
        </w:rPr>
        <w:tab/>
      </w:r>
      <w:r w:rsidR="008D1811" w:rsidRPr="00A91F72">
        <w:rPr>
          <w:lang w:val="en-US"/>
        </w:rPr>
        <w:t xml:space="preserve">4. </w:t>
      </w:r>
      <w:r w:rsidR="00690FEE" w:rsidRPr="00A91F72">
        <w:t>С</w:t>
      </w:r>
      <w:r w:rsidR="008D1811" w:rsidRPr="00A91F72">
        <w:t xml:space="preserve">тартиране на детски школи за </w:t>
      </w:r>
      <w:r w:rsidR="003F4463" w:rsidRPr="00A91F72">
        <w:t>шеста</w:t>
      </w:r>
      <w:r w:rsidR="008D1811" w:rsidRPr="00A91F72">
        <w:t xml:space="preserve"> учебна година с цел прием на деца след завършен начален етап на образование</w:t>
      </w:r>
      <w:r w:rsidR="00296984" w:rsidRPr="00A91F72">
        <w:t>.</w:t>
      </w:r>
    </w:p>
    <w:p w:rsidR="00542423" w:rsidRPr="00A91F72" w:rsidRDefault="00817D6A" w:rsidP="00A91F72">
      <w:pPr>
        <w:tabs>
          <w:tab w:val="left" w:pos="720"/>
        </w:tabs>
        <w:jc w:val="both"/>
      </w:pPr>
      <w:r w:rsidRPr="00A91F72">
        <w:tab/>
      </w:r>
      <w:r w:rsidR="00542423" w:rsidRPr="00A91F72">
        <w:t>5. Сътрудничество с училища и радио „Варна“</w:t>
      </w:r>
      <w:r w:rsidR="00296984" w:rsidRPr="00A91F72">
        <w:t>.</w:t>
      </w:r>
    </w:p>
    <w:p w:rsidR="008D1811" w:rsidRPr="00A91F72" w:rsidRDefault="008D1811" w:rsidP="00A91F72">
      <w:pPr>
        <w:tabs>
          <w:tab w:val="left" w:pos="720"/>
        </w:tabs>
      </w:pPr>
    </w:p>
    <w:p w:rsidR="003109DD" w:rsidRPr="00A91F72" w:rsidRDefault="00296984" w:rsidP="00A91F72">
      <w:pPr>
        <w:tabs>
          <w:tab w:val="left" w:pos="720"/>
        </w:tabs>
        <w:rPr>
          <w:b/>
        </w:rPr>
      </w:pPr>
      <w:r w:rsidRPr="00A91F72">
        <w:rPr>
          <w:b/>
        </w:rPr>
        <w:tab/>
      </w:r>
      <w:r w:rsidRPr="00A91F72">
        <w:rPr>
          <w:b/>
        </w:rPr>
        <w:tab/>
        <w:t>ІІІ. ДЕЙНОСТИ ЗА</w:t>
      </w:r>
      <w:r w:rsidR="003109DD" w:rsidRPr="00A91F72">
        <w:rPr>
          <w:b/>
        </w:rPr>
        <w:t xml:space="preserve"> ИЗПЪЛНЕНИЕ</w:t>
      </w:r>
    </w:p>
    <w:p w:rsidR="003109DD" w:rsidRPr="00A91F72" w:rsidRDefault="00296984" w:rsidP="00A91F72">
      <w:pPr>
        <w:tabs>
          <w:tab w:val="left" w:pos="0"/>
          <w:tab w:val="left" w:pos="720"/>
        </w:tabs>
        <w:jc w:val="both"/>
      </w:pPr>
      <w:r w:rsidRPr="00A91F72">
        <w:tab/>
      </w:r>
      <w:r w:rsidR="00331A0B" w:rsidRPr="00A91F72">
        <w:t>1. Проучване,</w:t>
      </w:r>
      <w:r w:rsidR="003109DD" w:rsidRPr="00A91F72">
        <w:t xml:space="preserve"> обсъждане</w:t>
      </w:r>
      <w:r w:rsidR="00331A0B" w:rsidRPr="00A91F72">
        <w:t xml:space="preserve"> и подобряване</w:t>
      </w:r>
      <w:r w:rsidR="003109DD" w:rsidRPr="00A91F72">
        <w:t xml:space="preserve"> на учебните програми</w:t>
      </w:r>
      <w:r w:rsidR="00331A0B" w:rsidRPr="00A91F72">
        <w:t>, съобразени с изискванията и промените в ЗПУО, плановете за обучение по хореография и го</w:t>
      </w:r>
      <w:r w:rsidR="008E4389" w:rsidRPr="00A91F72">
        <w:t xml:space="preserve">дишните </w:t>
      </w:r>
      <w:r w:rsidR="005C3E0C">
        <w:t>времеви графици</w:t>
      </w:r>
      <w:r w:rsidR="00AC635D">
        <w:t xml:space="preserve"> за учебната 2020</w:t>
      </w:r>
      <w:r w:rsidR="000B0FD8" w:rsidRPr="00A91F72">
        <w:t>/20</w:t>
      </w:r>
      <w:r w:rsidR="00AC635D">
        <w:rPr>
          <w:lang w:val="en-US"/>
        </w:rPr>
        <w:t>21</w:t>
      </w:r>
      <w:r w:rsidR="00007F18">
        <w:rPr>
          <w:lang w:val="en-US"/>
        </w:rPr>
        <w:t xml:space="preserve"> </w:t>
      </w:r>
      <w:r w:rsidR="008E4389" w:rsidRPr="00A91F72">
        <w:t>година.</w:t>
      </w:r>
    </w:p>
    <w:p w:rsidR="003109DD" w:rsidRPr="00A91F72" w:rsidRDefault="00786FDA" w:rsidP="00A91F72">
      <w:pPr>
        <w:tabs>
          <w:tab w:val="left" w:pos="720"/>
          <w:tab w:val="left" w:pos="1980"/>
        </w:tabs>
        <w:jc w:val="right"/>
      </w:pPr>
      <w:r w:rsidRPr="00A91F72">
        <w:t>Срок</w:t>
      </w:r>
      <w:r w:rsidR="00296984" w:rsidRPr="00A91F72">
        <w:t>: м. с</w:t>
      </w:r>
      <w:r w:rsidR="003109DD" w:rsidRPr="00A91F72">
        <w:t>ептември</w:t>
      </w:r>
      <w:r w:rsidR="00AC635D">
        <w:t>, 2020</w:t>
      </w:r>
      <w:r w:rsidR="00512D19" w:rsidRPr="00A91F72">
        <w:rPr>
          <w:lang w:val="en-US"/>
        </w:rPr>
        <w:t xml:space="preserve"> </w:t>
      </w:r>
      <w:r w:rsidR="00B670B7" w:rsidRPr="00A91F72">
        <w:t>г.</w:t>
      </w:r>
    </w:p>
    <w:p w:rsidR="009A3FEB" w:rsidRPr="00A91F72" w:rsidRDefault="003109DD" w:rsidP="00A91F72">
      <w:pPr>
        <w:tabs>
          <w:tab w:val="left" w:pos="720"/>
          <w:tab w:val="left" w:pos="1980"/>
        </w:tabs>
        <w:jc w:val="right"/>
      </w:pPr>
      <w:r w:rsidRPr="00A91F72">
        <w:t>Отг.: учителите</w:t>
      </w:r>
      <w:r w:rsidR="00DA7BEB" w:rsidRPr="00A91F72">
        <w:t xml:space="preserve"> по хореография</w:t>
      </w:r>
    </w:p>
    <w:p w:rsidR="00296984" w:rsidRPr="00A91F72" w:rsidRDefault="00296984" w:rsidP="00A91F72">
      <w:pPr>
        <w:tabs>
          <w:tab w:val="left" w:pos="720"/>
          <w:tab w:val="left" w:pos="1980"/>
        </w:tabs>
        <w:jc w:val="right"/>
      </w:pPr>
    </w:p>
    <w:p w:rsidR="00786FDA" w:rsidRPr="00A91F72" w:rsidRDefault="00296984" w:rsidP="00A91F72">
      <w:pPr>
        <w:tabs>
          <w:tab w:val="left" w:pos="720"/>
          <w:tab w:val="left" w:pos="1980"/>
        </w:tabs>
      </w:pPr>
      <w:r w:rsidRPr="00A91F72">
        <w:tab/>
      </w:r>
      <w:r w:rsidR="00817D6A" w:rsidRPr="00A91F72">
        <w:t xml:space="preserve">2. </w:t>
      </w:r>
      <w:r w:rsidR="00786FDA" w:rsidRPr="00A91F72">
        <w:t>Откриване на учебната година.</w:t>
      </w:r>
    </w:p>
    <w:p w:rsidR="00786FDA" w:rsidRPr="00A91F72" w:rsidRDefault="00AC635D" w:rsidP="00A91F72">
      <w:pPr>
        <w:tabs>
          <w:tab w:val="left" w:pos="720"/>
          <w:tab w:val="left" w:pos="1980"/>
        </w:tabs>
        <w:jc w:val="right"/>
      </w:pPr>
      <w:r>
        <w:t>Срок: 15</w:t>
      </w:r>
      <w:r w:rsidR="00007F18">
        <w:t>.09.</w:t>
      </w:r>
      <w:r>
        <w:t>2020</w:t>
      </w:r>
      <w:r w:rsidR="00512D19" w:rsidRPr="00A91F72">
        <w:rPr>
          <w:lang w:val="en-US"/>
        </w:rPr>
        <w:t xml:space="preserve"> </w:t>
      </w:r>
      <w:r w:rsidR="00296984" w:rsidRPr="00A91F72">
        <w:t>г.</w:t>
      </w:r>
    </w:p>
    <w:p w:rsidR="003109DD" w:rsidRPr="00A91F72" w:rsidRDefault="00786FDA" w:rsidP="00A91F72">
      <w:pPr>
        <w:tabs>
          <w:tab w:val="left" w:pos="720"/>
          <w:tab w:val="left" w:pos="1980"/>
        </w:tabs>
        <w:jc w:val="right"/>
      </w:pPr>
      <w:r w:rsidRPr="00A91F72">
        <w:t xml:space="preserve">Отг.: </w:t>
      </w:r>
      <w:r w:rsidR="00007F18">
        <w:t xml:space="preserve">Милен Гроздев и </w:t>
      </w:r>
      <w:r w:rsidR="00AC635D">
        <w:t>Дилян Галев</w:t>
      </w:r>
    </w:p>
    <w:p w:rsidR="00296984" w:rsidRPr="00A91F72" w:rsidRDefault="00296984" w:rsidP="00A91F72">
      <w:pPr>
        <w:tabs>
          <w:tab w:val="left" w:pos="720"/>
          <w:tab w:val="left" w:pos="1980"/>
        </w:tabs>
        <w:jc w:val="right"/>
      </w:pPr>
    </w:p>
    <w:p w:rsidR="003109DD" w:rsidRPr="00A91F72" w:rsidRDefault="00296984" w:rsidP="00A91F72">
      <w:pPr>
        <w:tabs>
          <w:tab w:val="left" w:pos="720"/>
          <w:tab w:val="left" w:pos="1980"/>
        </w:tabs>
        <w:jc w:val="both"/>
      </w:pPr>
      <w:r w:rsidRPr="00A91F72">
        <w:rPr>
          <w:lang w:val="ru-RU"/>
        </w:rPr>
        <w:tab/>
      </w:r>
      <w:r w:rsidR="00786FDA" w:rsidRPr="00A91F72">
        <w:t>3</w:t>
      </w:r>
      <w:r w:rsidR="003109DD" w:rsidRPr="00A91F72">
        <w:t>. Изготвяне на график за консултации за</w:t>
      </w:r>
      <w:r w:rsidR="00542423" w:rsidRPr="00A91F72">
        <w:t xml:space="preserve"> попълване на пропуски в подготовката </w:t>
      </w:r>
      <w:r w:rsidR="003109DD" w:rsidRPr="00A91F72">
        <w:t>на учениците.</w:t>
      </w:r>
    </w:p>
    <w:p w:rsidR="003109DD" w:rsidRPr="00A91F72" w:rsidRDefault="00296984" w:rsidP="00A91F72">
      <w:pPr>
        <w:tabs>
          <w:tab w:val="left" w:pos="720"/>
          <w:tab w:val="left" w:pos="1980"/>
        </w:tabs>
        <w:jc w:val="right"/>
      </w:pPr>
      <w:r w:rsidRPr="00A91F72">
        <w:t>Срок</w:t>
      </w:r>
      <w:r w:rsidR="003109DD" w:rsidRPr="00A91F72">
        <w:t xml:space="preserve">: м. </w:t>
      </w:r>
      <w:r w:rsidR="003E4D11">
        <w:t>о</w:t>
      </w:r>
      <w:r w:rsidR="003109DD" w:rsidRPr="00A91F72">
        <w:t>ктомври</w:t>
      </w:r>
      <w:r w:rsidR="00B670B7" w:rsidRPr="00A91F72">
        <w:t>,</w:t>
      </w:r>
      <w:r w:rsidR="00AC635D">
        <w:t xml:space="preserve"> 2020</w:t>
      </w:r>
      <w:r w:rsidR="00512D19" w:rsidRPr="00A91F72">
        <w:rPr>
          <w:lang w:val="en-US"/>
        </w:rPr>
        <w:t xml:space="preserve"> </w:t>
      </w:r>
      <w:r w:rsidRPr="00A91F72">
        <w:t>г.</w:t>
      </w:r>
    </w:p>
    <w:p w:rsidR="001639F3" w:rsidRPr="00A91F72" w:rsidRDefault="003109DD" w:rsidP="00A91F72">
      <w:pPr>
        <w:tabs>
          <w:tab w:val="left" w:pos="720"/>
          <w:tab w:val="left" w:pos="900"/>
          <w:tab w:val="left" w:pos="1980"/>
        </w:tabs>
        <w:jc w:val="right"/>
      </w:pPr>
      <w:r w:rsidRPr="00A91F72">
        <w:t>Отг.: учителите</w:t>
      </w:r>
      <w:r w:rsidR="005C3E0C">
        <w:t xml:space="preserve"> по х</w:t>
      </w:r>
      <w:r w:rsidR="00DA7BEB" w:rsidRPr="00A91F72">
        <w:t>ореография</w:t>
      </w:r>
    </w:p>
    <w:p w:rsidR="00296984" w:rsidRPr="00A91F72" w:rsidRDefault="00296984" w:rsidP="00A91F72">
      <w:pPr>
        <w:tabs>
          <w:tab w:val="left" w:pos="720"/>
          <w:tab w:val="left" w:pos="900"/>
          <w:tab w:val="left" w:pos="1980"/>
        </w:tabs>
        <w:jc w:val="right"/>
      </w:pPr>
    </w:p>
    <w:p w:rsidR="000B5BCE" w:rsidRPr="00A91F72" w:rsidRDefault="00F10C30" w:rsidP="0099313A">
      <w:pPr>
        <w:numPr>
          <w:ilvl w:val="0"/>
          <w:numId w:val="18"/>
        </w:numPr>
        <w:tabs>
          <w:tab w:val="left" w:pos="1080"/>
          <w:tab w:val="left" w:pos="1980"/>
        </w:tabs>
        <w:ind w:left="0" w:firstLine="720"/>
        <w:jc w:val="both"/>
      </w:pPr>
      <w:r w:rsidRPr="00A91F72">
        <w:t>Изготвяне</w:t>
      </w:r>
      <w:r w:rsidR="003109DD" w:rsidRPr="00A91F72">
        <w:t xml:space="preserve"> </w:t>
      </w:r>
      <w:r w:rsidR="00296984" w:rsidRPr="00A91F72">
        <w:t xml:space="preserve">и актуализиране </w:t>
      </w:r>
      <w:r w:rsidR="003109DD" w:rsidRPr="00A91F72">
        <w:t>на</w:t>
      </w:r>
      <w:r w:rsidRPr="00A91F72">
        <w:t xml:space="preserve"> програма за културна дейност</w:t>
      </w:r>
      <w:r w:rsidR="003109DD" w:rsidRPr="00A91F72">
        <w:t xml:space="preserve"> в град Варна и концертни изяви </w:t>
      </w:r>
      <w:r w:rsidR="00B521BA" w:rsidRPr="00A91F72">
        <w:t xml:space="preserve">на катедрата </w:t>
      </w:r>
      <w:r w:rsidR="003109DD" w:rsidRPr="00A91F72">
        <w:t>по хореография.</w:t>
      </w:r>
    </w:p>
    <w:p w:rsidR="003109DD" w:rsidRPr="00A91F72" w:rsidRDefault="00296984" w:rsidP="00A91F72">
      <w:pPr>
        <w:tabs>
          <w:tab w:val="left" w:pos="540"/>
          <w:tab w:val="left" w:pos="720"/>
          <w:tab w:val="left" w:pos="1980"/>
        </w:tabs>
        <w:jc w:val="right"/>
      </w:pPr>
      <w:r w:rsidRPr="00A91F72">
        <w:t>Срок: постоянен</w:t>
      </w:r>
    </w:p>
    <w:p w:rsidR="003109DD" w:rsidRPr="00A91F72" w:rsidRDefault="003109D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Отг.: </w:t>
      </w:r>
      <w:r w:rsidR="00B0170B" w:rsidRPr="00A91F72">
        <w:t xml:space="preserve">Теодора Пеева и </w:t>
      </w:r>
      <w:r w:rsidR="00007F18">
        <w:t>Ирма Каспарян</w:t>
      </w:r>
    </w:p>
    <w:p w:rsidR="00296984" w:rsidRPr="00A91F72" w:rsidRDefault="00296984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007F18" w:rsidRPr="00A91F72" w:rsidRDefault="0099313A" w:rsidP="00007F18">
      <w:pPr>
        <w:tabs>
          <w:tab w:val="left" w:pos="720"/>
          <w:tab w:val="left" w:pos="810"/>
          <w:tab w:val="left" w:pos="1080"/>
          <w:tab w:val="left" w:pos="4860"/>
          <w:tab w:val="left" w:pos="5040"/>
        </w:tabs>
        <w:jc w:val="both"/>
      </w:pPr>
      <w:r>
        <w:tab/>
      </w:r>
      <w:r w:rsidR="00F5035D">
        <w:t>5.</w:t>
      </w:r>
      <w:r w:rsidR="00F5035D">
        <w:tab/>
      </w:r>
      <w:r w:rsidR="00C573E8" w:rsidRPr="00A91F72">
        <w:t>К</w:t>
      </w:r>
      <w:r w:rsidR="00B521BA" w:rsidRPr="00A91F72">
        <w:t>валификация на педагогическите кадри</w:t>
      </w:r>
      <w:r w:rsidR="00786FDA" w:rsidRPr="00A91F72">
        <w:t xml:space="preserve"> от катедрата</w:t>
      </w:r>
      <w:r w:rsidR="00B521BA" w:rsidRPr="00A91F72">
        <w:t xml:space="preserve"> и </w:t>
      </w:r>
      <w:r w:rsidR="00C573E8" w:rsidRPr="00A91F72">
        <w:t>работа по</w:t>
      </w:r>
      <w:r w:rsidR="00B521BA" w:rsidRPr="00A91F72">
        <w:t xml:space="preserve"> проекти</w:t>
      </w:r>
      <w:r w:rsidR="00C573E8" w:rsidRPr="00A91F72">
        <w:t>.</w:t>
      </w:r>
    </w:p>
    <w:p w:rsidR="00C573E8" w:rsidRPr="00A91F72" w:rsidRDefault="00C573E8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245"/>
        <w:jc w:val="right"/>
      </w:pPr>
      <w:bookmarkStart w:id="0" w:name="_GoBack"/>
      <w:bookmarkEnd w:id="0"/>
    </w:p>
    <w:p w:rsidR="0079724D" w:rsidRPr="00A91F72" w:rsidRDefault="0079724D" w:rsidP="0099313A">
      <w:pPr>
        <w:numPr>
          <w:ilvl w:val="0"/>
          <w:numId w:val="21"/>
        </w:numPr>
        <w:tabs>
          <w:tab w:val="left" w:pos="540"/>
          <w:tab w:val="left" w:pos="720"/>
          <w:tab w:val="left" w:pos="1080"/>
          <w:tab w:val="left" w:pos="4860"/>
          <w:tab w:val="left" w:pos="5040"/>
        </w:tabs>
        <w:ind w:left="0" w:firstLine="720"/>
      </w:pPr>
      <w:r w:rsidRPr="00A91F72">
        <w:t>Обучение за квалификационни кредити.</w:t>
      </w:r>
    </w:p>
    <w:p w:rsidR="003109DD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Срок</w:t>
      </w:r>
      <w:r w:rsidR="003109DD" w:rsidRPr="00A91F72">
        <w:t xml:space="preserve">: </w:t>
      </w:r>
      <w:r w:rsidR="00F10C30" w:rsidRPr="00A91F72">
        <w:t xml:space="preserve">м. </w:t>
      </w:r>
      <w:r w:rsidR="003E4D11">
        <w:t>я</w:t>
      </w:r>
      <w:r w:rsidR="00F10C30" w:rsidRPr="00A91F72">
        <w:t>нуари</w:t>
      </w:r>
      <w:r w:rsidR="00B670B7" w:rsidRPr="00A91F72">
        <w:t>,</w:t>
      </w:r>
      <w:r w:rsidR="00F10C30" w:rsidRPr="00A91F72">
        <w:t xml:space="preserve"> 20</w:t>
      </w:r>
      <w:r w:rsidR="00AC635D">
        <w:t>21</w:t>
      </w:r>
      <w:r w:rsidR="00512D19" w:rsidRPr="00A91F72">
        <w:rPr>
          <w:lang w:val="en-US"/>
        </w:rPr>
        <w:t xml:space="preserve"> </w:t>
      </w:r>
      <w:r w:rsidRPr="00A91F72">
        <w:t>г.</w:t>
      </w:r>
    </w:p>
    <w:p w:rsidR="003109DD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О</w:t>
      </w:r>
      <w:r w:rsidR="003109DD" w:rsidRPr="00A91F72">
        <w:t xml:space="preserve">тг.: </w:t>
      </w:r>
      <w:r w:rsidR="00C573E8" w:rsidRPr="00A91F72">
        <w:t>учителите</w:t>
      </w:r>
      <w:r w:rsidR="005C3E0C">
        <w:t xml:space="preserve"> по х</w:t>
      </w:r>
      <w:r w:rsidR="00DA7BEB" w:rsidRPr="00A91F72">
        <w:t>ореография</w:t>
      </w:r>
    </w:p>
    <w:p w:rsidR="00A91F72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3109DD" w:rsidRPr="00A91F72" w:rsidRDefault="00A91F72" w:rsidP="005C3E0C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 w:rsidRPr="00A91F72">
        <w:tab/>
      </w:r>
      <w:r w:rsidR="00F10C30" w:rsidRPr="00A91F72">
        <w:t>6</w:t>
      </w:r>
      <w:r w:rsidR="003109DD" w:rsidRPr="00A91F72">
        <w:t>.</w:t>
      </w:r>
      <w:r w:rsidR="00803759" w:rsidRPr="00A91F72">
        <w:t xml:space="preserve"> </w:t>
      </w:r>
      <w:r w:rsidR="003109DD" w:rsidRPr="00A91F72">
        <w:t xml:space="preserve">Обсъждане на </w:t>
      </w:r>
      <w:r w:rsidR="008E4389" w:rsidRPr="00A91F72">
        <w:t>работата и резултатите през</w:t>
      </w:r>
      <w:r w:rsidR="003109DD" w:rsidRPr="00A91F72">
        <w:t xml:space="preserve"> І учебен срок и изготвяне на отчет за работата на П</w:t>
      </w:r>
      <w:r w:rsidR="00803759" w:rsidRPr="00A91F72">
        <w:t>К</w:t>
      </w:r>
      <w:r w:rsidR="003109DD" w:rsidRPr="00A91F72">
        <w:t>.</w:t>
      </w:r>
    </w:p>
    <w:p w:rsidR="003109DD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Срок:</w:t>
      </w:r>
      <w:r w:rsidR="003109DD" w:rsidRPr="00A91F72">
        <w:t xml:space="preserve"> м.</w:t>
      </w:r>
      <w:r w:rsidR="00F10C30" w:rsidRPr="00A91F72">
        <w:t xml:space="preserve"> </w:t>
      </w:r>
      <w:r w:rsidR="003E4D11">
        <w:t>ф</w:t>
      </w:r>
      <w:r w:rsidR="003109DD" w:rsidRPr="00A91F72">
        <w:t>евруари</w:t>
      </w:r>
      <w:r w:rsidR="00B670B7" w:rsidRPr="00A91F72">
        <w:t>,</w:t>
      </w:r>
      <w:r w:rsidR="00F10C30" w:rsidRPr="00A91F72">
        <w:t xml:space="preserve"> 20</w:t>
      </w:r>
      <w:r w:rsidR="00AC635D">
        <w:t>21</w:t>
      </w:r>
      <w:r w:rsidR="00512D19" w:rsidRPr="00A91F72">
        <w:rPr>
          <w:lang w:val="en-US"/>
        </w:rPr>
        <w:t xml:space="preserve"> </w:t>
      </w:r>
      <w:r w:rsidR="00F10C30" w:rsidRPr="00A91F72">
        <w:t>г.</w:t>
      </w:r>
    </w:p>
    <w:p w:rsidR="003109DD" w:rsidRDefault="003109D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Отг.: </w:t>
      </w:r>
      <w:r w:rsidR="00786FDA" w:rsidRPr="00A91F72">
        <w:t>Председател на ПК</w:t>
      </w:r>
    </w:p>
    <w:p w:rsidR="005C3E0C" w:rsidRPr="00A91F72" w:rsidRDefault="005C3E0C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79724D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</w:pPr>
      <w:r w:rsidRPr="00A91F72">
        <w:tab/>
      </w:r>
      <w:r w:rsidR="00F10C30" w:rsidRPr="00A91F72">
        <w:t>7</w:t>
      </w:r>
      <w:r w:rsidR="00213299" w:rsidRPr="00A91F72">
        <w:t>. Преглед на художествената самодейност.</w:t>
      </w:r>
    </w:p>
    <w:p w:rsidR="0079724D" w:rsidRPr="00A91F72" w:rsidRDefault="0079724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</w:t>
      </w:r>
      <w:r w:rsidR="00F10C30" w:rsidRPr="00A91F72">
        <w:t xml:space="preserve">м. </w:t>
      </w:r>
      <w:r w:rsidR="003E4D11">
        <w:t>м</w:t>
      </w:r>
      <w:r w:rsidR="00F10C30" w:rsidRPr="00A91F72">
        <w:t>арт</w:t>
      </w:r>
      <w:r w:rsidR="00B670B7" w:rsidRPr="00A91F72">
        <w:t>,</w:t>
      </w:r>
      <w:r w:rsidR="00AC635D">
        <w:t xml:space="preserve"> 2021</w:t>
      </w:r>
      <w:r w:rsidR="00512D19" w:rsidRPr="00A91F72">
        <w:rPr>
          <w:lang w:val="en-US"/>
        </w:rPr>
        <w:t xml:space="preserve"> </w:t>
      </w:r>
      <w:r w:rsidR="00F10C30" w:rsidRPr="00A91F72">
        <w:t>г.</w:t>
      </w:r>
    </w:p>
    <w:p w:rsidR="003109DD" w:rsidRPr="00A91F72" w:rsidRDefault="0079724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Отг.: </w:t>
      </w:r>
      <w:r w:rsidR="005C3E0C">
        <w:t>Теодора Пеева</w:t>
      </w:r>
    </w:p>
    <w:p w:rsidR="00A91F72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213299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</w:r>
      <w:r w:rsidR="00F10C30" w:rsidRPr="00A91F72">
        <w:t>8</w:t>
      </w:r>
      <w:r w:rsidR="003109DD" w:rsidRPr="00A91F72">
        <w:t xml:space="preserve">. </w:t>
      </w:r>
      <w:r w:rsidR="00213299" w:rsidRPr="00A91F72">
        <w:t>Рекламна дейност - актуализиране, подобряване и обновяване с актуална информация сайта на училището и страницата на профил „Изкуства“ – Хореография в интернет пространството. Разпространяване на информация за публично достояние.</w:t>
      </w:r>
    </w:p>
    <w:p w:rsidR="003109DD" w:rsidRPr="00A91F72" w:rsidRDefault="003109D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</w:t>
      </w:r>
      <w:r w:rsidR="00213299" w:rsidRPr="00A91F72">
        <w:t>постоянен</w:t>
      </w:r>
    </w:p>
    <w:p w:rsidR="003109DD" w:rsidRDefault="00213299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Отг.: Ивайло Иванов, Теодора Пеева</w:t>
      </w:r>
    </w:p>
    <w:p w:rsidR="00A91F72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3109DD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</w:r>
      <w:r w:rsidR="00213299" w:rsidRPr="00A91F72">
        <w:t xml:space="preserve">9. </w:t>
      </w:r>
      <w:r>
        <w:t>Целенасочена</w:t>
      </w:r>
      <w:r w:rsidR="003109DD" w:rsidRPr="00A91F72">
        <w:t xml:space="preserve"> работа с ученици</w:t>
      </w:r>
      <w:r w:rsidR="00803759" w:rsidRPr="00A91F72">
        <w:t xml:space="preserve"> от паралелките с </w:t>
      </w:r>
      <w:r w:rsidR="005C3E0C">
        <w:t xml:space="preserve">изучаване на </w:t>
      </w:r>
      <w:r w:rsidR="00803759" w:rsidRPr="00A91F72">
        <w:t>хореография и представителните ансамбли</w:t>
      </w:r>
      <w:r w:rsidR="00334D06" w:rsidRPr="00A91F72">
        <w:t xml:space="preserve"> за </w:t>
      </w:r>
      <w:r w:rsidR="003109DD" w:rsidRPr="00A91F72">
        <w:t>участи</w:t>
      </w:r>
      <w:r w:rsidR="00334D06" w:rsidRPr="00A91F72">
        <w:t>я в регионални, национални и</w:t>
      </w:r>
      <w:r w:rsidR="00803759" w:rsidRPr="00A91F72">
        <w:t xml:space="preserve"> международни конкурси, събори и надигравания.</w:t>
      </w:r>
    </w:p>
    <w:p w:rsidR="005C3E0C" w:rsidRPr="00A91F72" w:rsidRDefault="005C3E0C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</w:p>
    <w:p w:rsidR="008D1811" w:rsidRPr="00A91F72" w:rsidRDefault="00803759" w:rsidP="00A91F72">
      <w:pPr>
        <w:numPr>
          <w:ilvl w:val="0"/>
          <w:numId w:val="2"/>
        </w:num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 w:rsidRPr="00A91F72">
        <w:t>Т</w:t>
      </w:r>
      <w:r w:rsidR="003109DD" w:rsidRPr="00A91F72">
        <w:t>ворчески лагер</w:t>
      </w:r>
      <w:r w:rsidRPr="00A91F72">
        <w:t xml:space="preserve"> на</w:t>
      </w:r>
      <w:r w:rsidR="00DA7BEB" w:rsidRPr="00A91F72">
        <w:t xml:space="preserve"> </w:t>
      </w:r>
      <w:r w:rsidR="008D1811" w:rsidRPr="00A91F72">
        <w:t>танцовите</w:t>
      </w:r>
      <w:r w:rsidRPr="00A91F72">
        <w:t xml:space="preserve"> ансамбли</w:t>
      </w:r>
      <w:r w:rsidR="00DA7BEB" w:rsidRPr="00A91F72">
        <w:t xml:space="preserve"> </w:t>
      </w:r>
      <w:r w:rsidR="00301C22" w:rsidRPr="00A91F72">
        <w:t>9-12 клас</w:t>
      </w:r>
      <w:r w:rsidR="003109DD" w:rsidRPr="00A91F72">
        <w:t xml:space="preserve"> </w:t>
      </w:r>
      <w:r w:rsidR="008D1811" w:rsidRPr="00A91F72">
        <w:t>по български танци</w:t>
      </w:r>
      <w:r w:rsidR="00A91F72">
        <w:t>.</w:t>
      </w:r>
    </w:p>
    <w:p w:rsidR="00A91F72" w:rsidRDefault="003109D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</w:t>
      </w:r>
      <w:r w:rsidR="008D1811" w:rsidRPr="00A91F72">
        <w:t xml:space="preserve">м. </w:t>
      </w:r>
      <w:r w:rsidR="003E4D11">
        <w:t>я</w:t>
      </w:r>
      <w:r w:rsidR="00331A0B" w:rsidRPr="00A91F72">
        <w:t>нуари/</w:t>
      </w:r>
      <w:r w:rsidR="003E4D11">
        <w:t>ф</w:t>
      </w:r>
      <w:r w:rsidR="00301C22" w:rsidRPr="00A91F72">
        <w:t>евруари</w:t>
      </w:r>
      <w:r w:rsidR="00B670B7" w:rsidRPr="00A91F72">
        <w:t>,</w:t>
      </w:r>
      <w:r w:rsidR="008D1811" w:rsidRPr="00A91F72">
        <w:t xml:space="preserve"> </w:t>
      </w:r>
      <w:r w:rsidR="00F808F3" w:rsidRPr="00A91F72">
        <w:t>20</w:t>
      </w:r>
      <w:r w:rsidR="00AC635D">
        <w:t>21</w:t>
      </w:r>
      <w:r w:rsidR="00512D19" w:rsidRPr="00A91F72">
        <w:rPr>
          <w:lang w:val="en-US"/>
        </w:rPr>
        <w:t xml:space="preserve"> </w:t>
      </w:r>
      <w:r w:rsidR="00F808F3" w:rsidRPr="00A91F72">
        <w:t>г.</w:t>
      </w:r>
    </w:p>
    <w:p w:rsidR="00213299" w:rsidRPr="00A91F72" w:rsidRDefault="00213299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  <w:tab w:val="left" w:pos="5835"/>
        </w:tabs>
        <w:jc w:val="right"/>
      </w:pPr>
      <w:r w:rsidRPr="00A91F72">
        <w:t xml:space="preserve">Отг. </w:t>
      </w:r>
      <w:r w:rsidR="00AC635D">
        <w:t>Дилян Галев</w:t>
      </w:r>
    </w:p>
    <w:p w:rsidR="003109DD" w:rsidRDefault="00213299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Отг. Ивайло Иванов</w:t>
      </w:r>
    </w:p>
    <w:p w:rsidR="00A91F72" w:rsidRPr="00A91F72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</w:pPr>
    </w:p>
    <w:p w:rsidR="003109DD" w:rsidRDefault="00A91F72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</w:r>
      <w:r w:rsidR="00213299" w:rsidRPr="00A91F72">
        <w:t>10</w:t>
      </w:r>
      <w:r w:rsidR="003109DD" w:rsidRPr="00A91F72">
        <w:t xml:space="preserve">. Подобряване на състоянието </w:t>
      </w:r>
      <w:r w:rsidR="00786FDA" w:rsidRPr="00A91F72">
        <w:t>на материално-техническата база и култи</w:t>
      </w:r>
      <w:r w:rsidR="00FD2A16" w:rsidRPr="00A91F72">
        <w:t>виране на отговорно отношение в учениците за</w:t>
      </w:r>
      <w:r w:rsidR="00786FDA" w:rsidRPr="00A91F72">
        <w:t xml:space="preserve"> опазването </w:t>
      </w:r>
      <w:r>
        <w:t>й</w:t>
      </w:r>
      <w:r w:rsidR="003E4D11">
        <w:t xml:space="preserve"> </w:t>
      </w:r>
      <w:r w:rsidR="00F808F3" w:rsidRPr="00A91F72">
        <w:t>с цел мотивация на учениците да продължат образованието си в паралелката с професия „Танцьор“</w:t>
      </w:r>
      <w:r w:rsidR="003E4D11">
        <w:t xml:space="preserve">, за </w:t>
      </w:r>
      <w:r w:rsidR="00F808F3" w:rsidRPr="00A91F72">
        <w:t>подпом</w:t>
      </w:r>
      <w:r w:rsidR="003E4D11">
        <w:t>агане на</w:t>
      </w:r>
      <w:r w:rsidR="00F808F3" w:rsidRPr="00A91F72">
        <w:t xml:space="preserve"> бъдеща</w:t>
      </w:r>
      <w:r w:rsidR="003E4D11">
        <w:t>та</w:t>
      </w:r>
      <w:r w:rsidR="00F808F3" w:rsidRPr="00A91F72">
        <w:t xml:space="preserve"> професионална ориентация и реализация, </w:t>
      </w:r>
      <w:r w:rsidR="003109DD" w:rsidRPr="00A91F72">
        <w:t>както следва:</w:t>
      </w:r>
    </w:p>
    <w:p w:rsidR="005C3E0C" w:rsidRPr="00A91F72" w:rsidRDefault="005C3E0C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</w:p>
    <w:p w:rsidR="003109DD" w:rsidRPr="00A91F72" w:rsidRDefault="003E4D11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  <w:t>В т</w:t>
      </w:r>
      <w:r w:rsidR="003109DD" w:rsidRPr="00A91F72">
        <w:t xml:space="preserve">анцова зала </w:t>
      </w:r>
      <w:r w:rsidR="00FD2A16" w:rsidRPr="00A91F72">
        <w:t>102</w:t>
      </w:r>
      <w:r w:rsidR="003109DD" w:rsidRPr="00A91F72">
        <w:t xml:space="preserve"> – поставяне фотографии на значими и утвърдени с постиженията си </w:t>
      </w:r>
      <w:r w:rsidR="00F808F3" w:rsidRPr="00A91F72">
        <w:t xml:space="preserve">личности в </w:t>
      </w:r>
      <w:r w:rsidR="005C3E0C">
        <w:t>б</w:t>
      </w:r>
      <w:r w:rsidR="00F808F3" w:rsidRPr="00A91F72">
        <w:t xml:space="preserve">ългарската хореография и </w:t>
      </w:r>
      <w:r w:rsidR="005C3E0C">
        <w:t>к</w:t>
      </w:r>
      <w:r w:rsidR="00F808F3" w:rsidRPr="00A91F72">
        <w:t>ласическия танц.</w:t>
      </w:r>
    </w:p>
    <w:p w:rsidR="00F808F3" w:rsidRPr="00A91F72" w:rsidRDefault="00F808F3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м. </w:t>
      </w:r>
      <w:r w:rsidR="003E4D11">
        <w:t>д</w:t>
      </w:r>
      <w:r w:rsidRPr="00A91F72">
        <w:t>екември</w:t>
      </w:r>
      <w:r w:rsidR="00B670B7" w:rsidRPr="00A91F72">
        <w:t>,</w:t>
      </w:r>
      <w:r w:rsidR="00AC635D">
        <w:t xml:space="preserve"> 2020</w:t>
      </w:r>
      <w:r w:rsidR="00512D19" w:rsidRPr="00A91F72">
        <w:rPr>
          <w:lang w:val="en-US"/>
        </w:rPr>
        <w:t xml:space="preserve"> </w:t>
      </w:r>
      <w:r w:rsidRPr="00A91F72">
        <w:t>г.</w:t>
      </w:r>
    </w:p>
    <w:p w:rsidR="00F808F3" w:rsidRDefault="00F808F3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Отг.: Милен Гроздев и Ирма Каспарян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3109DD" w:rsidRPr="00A91F72" w:rsidRDefault="003E4D11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  <w:t>В т</w:t>
      </w:r>
      <w:r w:rsidR="006B7EBB" w:rsidRPr="00A91F72">
        <w:t xml:space="preserve">анцова зала </w:t>
      </w:r>
      <w:r w:rsidR="00FD2A16" w:rsidRPr="00A91F72">
        <w:t>03</w:t>
      </w:r>
      <w:r w:rsidR="006B7EBB" w:rsidRPr="00A91F72">
        <w:t xml:space="preserve"> –</w:t>
      </w:r>
      <w:r w:rsidR="003109DD" w:rsidRPr="00A91F72">
        <w:t xml:space="preserve"> </w:t>
      </w:r>
      <w:r w:rsidR="00F808F3" w:rsidRPr="00A91F72">
        <w:t xml:space="preserve">съвместен проект с катедра Изобразително изкуство - изрисуване на контурна карта на България и поставяне на </w:t>
      </w:r>
      <w:r w:rsidR="003109DD" w:rsidRPr="00A91F72">
        <w:t>фотографии с носии, характерни за всяка етнографска област.</w:t>
      </w:r>
    </w:p>
    <w:p w:rsidR="00F808F3" w:rsidRPr="00A91F72" w:rsidRDefault="00F808F3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м. </w:t>
      </w:r>
      <w:r w:rsidR="003E4D11">
        <w:t>я</w:t>
      </w:r>
      <w:r w:rsidRPr="00A91F72">
        <w:t>нуари</w:t>
      </w:r>
      <w:r w:rsidR="00B670B7" w:rsidRPr="00A91F72">
        <w:t>,</w:t>
      </w:r>
      <w:r w:rsidRPr="00A91F72">
        <w:t xml:space="preserve"> 20</w:t>
      </w:r>
      <w:r w:rsidR="00AC635D">
        <w:t>21</w:t>
      </w:r>
      <w:r w:rsidR="00512D19" w:rsidRPr="00A91F72">
        <w:rPr>
          <w:lang w:val="en-US"/>
        </w:rPr>
        <w:t xml:space="preserve"> </w:t>
      </w:r>
      <w:r w:rsidRPr="00A91F72">
        <w:t>г.</w:t>
      </w:r>
    </w:p>
    <w:p w:rsidR="00F808F3" w:rsidRPr="00A91F72" w:rsidRDefault="00F808F3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Отг.: </w:t>
      </w:r>
      <w:r w:rsidR="00007F18">
        <w:t>Дилян Галев</w:t>
      </w:r>
    </w:p>
    <w:p w:rsidR="003109DD" w:rsidRPr="00A91F72" w:rsidRDefault="003109DD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</w:pPr>
    </w:p>
    <w:p w:rsidR="003109DD" w:rsidRPr="00A91F72" w:rsidRDefault="003E4D11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</w:r>
      <w:r w:rsidR="003109DD" w:rsidRPr="00A91F72">
        <w:t>1</w:t>
      </w:r>
      <w:r w:rsidR="001005D2" w:rsidRPr="00A91F72">
        <w:t>1</w:t>
      </w:r>
      <w:r w:rsidR="003109DD" w:rsidRPr="00A91F72">
        <w:t>.</w:t>
      </w:r>
      <w:r w:rsidR="00FD2A16" w:rsidRPr="00A91F72">
        <w:t xml:space="preserve"> Стимулиране на учениците </w:t>
      </w:r>
      <w:r w:rsidR="0005611B" w:rsidRPr="00A91F72">
        <w:t>с разширено, професионално и профилирано обучение по хореография</w:t>
      </w:r>
      <w:r w:rsidR="00FD2A16" w:rsidRPr="00A91F72">
        <w:t xml:space="preserve"> </w:t>
      </w:r>
      <w:r w:rsidR="003109DD" w:rsidRPr="00A91F72">
        <w:t xml:space="preserve">за участие в </w:t>
      </w:r>
      <w:r w:rsidR="00FD2A16" w:rsidRPr="00A91F72">
        <w:t xml:space="preserve">концерти, областни и национални </w:t>
      </w:r>
      <w:r w:rsidR="009A3FEB" w:rsidRPr="00A91F72">
        <w:t>конкурси</w:t>
      </w:r>
      <w:r w:rsidR="000237C8" w:rsidRPr="00A91F72">
        <w:t>, фестивали</w:t>
      </w:r>
      <w:r w:rsidR="009A3FEB" w:rsidRPr="00A91F72">
        <w:t xml:space="preserve"> и олимпиади.</w:t>
      </w:r>
    </w:p>
    <w:p w:rsidR="003109DD" w:rsidRPr="00A91F72" w:rsidRDefault="003109DD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Срок: постоянен</w:t>
      </w:r>
    </w:p>
    <w:p w:rsidR="003109DD" w:rsidRDefault="003109DD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Отг.: </w:t>
      </w:r>
      <w:r w:rsidR="006B7EBB" w:rsidRPr="00A91F72">
        <w:t>учителите по хореография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3109DD" w:rsidRPr="00A91F72" w:rsidRDefault="003E4D11" w:rsidP="00A91F72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rPr>
          <w:lang w:val="en-US"/>
        </w:rPr>
      </w:pPr>
      <w:r>
        <w:tab/>
      </w:r>
      <w:r w:rsidR="003109DD" w:rsidRPr="00A91F72">
        <w:t>1</w:t>
      </w:r>
      <w:r w:rsidR="005F4678" w:rsidRPr="00A91F72">
        <w:t>2</w:t>
      </w:r>
      <w:r w:rsidR="009A3FEB" w:rsidRPr="00A91F72">
        <w:t>. Годишни</w:t>
      </w:r>
      <w:r w:rsidR="003109DD" w:rsidRPr="00A91F72">
        <w:t xml:space="preserve"> изяви на паралелките по хореография:</w:t>
      </w:r>
    </w:p>
    <w:p w:rsidR="00AD0771" w:rsidRPr="00A91F72" w:rsidRDefault="00AD0771" w:rsidP="0099313A">
      <w:pPr>
        <w:numPr>
          <w:ilvl w:val="0"/>
          <w:numId w:val="3"/>
        </w:numPr>
        <w:tabs>
          <w:tab w:val="left" w:pos="540"/>
          <w:tab w:val="num" w:pos="720"/>
          <w:tab w:val="left" w:pos="1080"/>
          <w:tab w:val="left" w:pos="4860"/>
          <w:tab w:val="left" w:pos="5040"/>
        </w:tabs>
        <w:ind w:left="0" w:firstLine="630"/>
        <w:jc w:val="both"/>
        <w:rPr>
          <w:color w:val="000000"/>
          <w:lang w:val="ru-RU"/>
        </w:rPr>
      </w:pPr>
      <w:r w:rsidRPr="00A91F72">
        <w:rPr>
          <w:color w:val="000000"/>
        </w:rPr>
        <w:t xml:space="preserve">Организиране на образователни концерти с учениците от </w:t>
      </w:r>
      <w:r w:rsidR="0005611B" w:rsidRPr="00A91F72">
        <w:rPr>
          <w:color w:val="000000"/>
        </w:rPr>
        <w:t>паралелките с разширено, професионално и профилирано обучение по х</w:t>
      </w:r>
      <w:r w:rsidR="001639F3" w:rsidRPr="00A91F72">
        <w:rPr>
          <w:color w:val="000000"/>
        </w:rPr>
        <w:t xml:space="preserve">ореография </w:t>
      </w:r>
      <w:r w:rsidRPr="00A91F72">
        <w:rPr>
          <w:color w:val="000000"/>
        </w:rPr>
        <w:t>в основни училища</w:t>
      </w:r>
      <w:r w:rsidR="00C37AD5" w:rsidRPr="00A91F72">
        <w:rPr>
          <w:color w:val="000000"/>
        </w:rPr>
        <w:t xml:space="preserve"> и читалища</w:t>
      </w:r>
      <w:r w:rsidRPr="00A91F72">
        <w:rPr>
          <w:color w:val="000000"/>
        </w:rPr>
        <w:t xml:space="preserve"> с рекламна цел за новата учебна година</w:t>
      </w:r>
      <w:r w:rsidR="0005611B" w:rsidRPr="00A91F72">
        <w:rPr>
          <w:color w:val="000000"/>
        </w:rPr>
        <w:t>.</w:t>
      </w:r>
    </w:p>
    <w:p w:rsidR="001C53F6" w:rsidRPr="00A91F72" w:rsidRDefault="001C53F6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573"/>
        <w:jc w:val="right"/>
        <w:rPr>
          <w:color w:val="000000"/>
        </w:rPr>
      </w:pPr>
      <w:r w:rsidRPr="00A91F72">
        <w:rPr>
          <w:color w:val="000000"/>
        </w:rPr>
        <w:t>Срок: постоянен</w:t>
      </w:r>
    </w:p>
    <w:p w:rsidR="001C53F6" w:rsidRDefault="001C53F6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573"/>
        <w:jc w:val="right"/>
        <w:rPr>
          <w:color w:val="000000"/>
        </w:rPr>
      </w:pPr>
      <w:r w:rsidRPr="00A91F72">
        <w:rPr>
          <w:color w:val="000000"/>
        </w:rPr>
        <w:t>Отг.: учителите по хореография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573"/>
        <w:jc w:val="right"/>
        <w:rPr>
          <w:color w:val="000000"/>
        </w:rPr>
      </w:pPr>
    </w:p>
    <w:p w:rsidR="000B5BCE" w:rsidRPr="00A91F72" w:rsidRDefault="000B5BCE" w:rsidP="0099313A">
      <w:pPr>
        <w:numPr>
          <w:ilvl w:val="0"/>
          <w:numId w:val="3"/>
        </w:numPr>
        <w:tabs>
          <w:tab w:val="clear" w:pos="1080"/>
          <w:tab w:val="left" w:pos="540"/>
          <w:tab w:val="left" w:pos="720"/>
          <w:tab w:val="num" w:pos="990"/>
          <w:tab w:val="left" w:pos="1980"/>
          <w:tab w:val="left" w:pos="4860"/>
          <w:tab w:val="left" w:pos="5040"/>
        </w:tabs>
        <w:rPr>
          <w:color w:val="000000"/>
          <w:lang w:val="ru-RU"/>
        </w:rPr>
      </w:pPr>
      <w:r w:rsidRPr="00A91F72">
        <w:rPr>
          <w:color w:val="000000"/>
        </w:rPr>
        <w:t>Участие в организираните от Община Варна концерти.</w:t>
      </w:r>
    </w:p>
    <w:p w:rsidR="000B5BCE" w:rsidRPr="00A91F72" w:rsidRDefault="000B5BCE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  <w:rPr>
          <w:color w:val="000000"/>
        </w:rPr>
      </w:pPr>
      <w:r w:rsidRPr="00A91F72">
        <w:rPr>
          <w:color w:val="000000"/>
        </w:rPr>
        <w:t>Срок: постоянен</w:t>
      </w:r>
    </w:p>
    <w:p w:rsidR="0079724D" w:rsidRDefault="000B5BCE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  <w:rPr>
          <w:color w:val="000000"/>
        </w:rPr>
      </w:pPr>
      <w:r w:rsidRPr="00A91F72">
        <w:rPr>
          <w:color w:val="000000"/>
        </w:rPr>
        <w:t xml:space="preserve">Отг.: </w:t>
      </w:r>
      <w:r w:rsidR="00007F18">
        <w:rPr>
          <w:color w:val="000000"/>
        </w:rPr>
        <w:t>Дилян Галев</w:t>
      </w:r>
      <w:r w:rsidR="00D1623C" w:rsidRPr="00A91F72">
        <w:rPr>
          <w:color w:val="000000"/>
        </w:rPr>
        <w:t xml:space="preserve">, </w:t>
      </w:r>
      <w:r w:rsidR="00AC635D">
        <w:rPr>
          <w:color w:val="000000"/>
        </w:rPr>
        <w:t>Стела Филипова, Йоанна Ангелова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  <w:rPr>
          <w:color w:val="000000"/>
        </w:rPr>
      </w:pPr>
    </w:p>
    <w:p w:rsidR="0079724D" w:rsidRPr="00A91F72" w:rsidRDefault="0079724D" w:rsidP="0099313A">
      <w:pPr>
        <w:numPr>
          <w:ilvl w:val="0"/>
          <w:numId w:val="11"/>
        </w:numPr>
        <w:tabs>
          <w:tab w:val="left" w:pos="540"/>
          <w:tab w:val="left" w:pos="720"/>
          <w:tab w:val="left" w:pos="990"/>
          <w:tab w:val="left" w:pos="5040"/>
        </w:tabs>
        <w:ind w:left="0" w:firstLine="720"/>
        <w:jc w:val="both"/>
        <w:rPr>
          <w:color w:val="000000"/>
        </w:rPr>
      </w:pPr>
      <w:r w:rsidRPr="00A91F72">
        <w:rPr>
          <w:color w:val="000000"/>
        </w:rPr>
        <w:t>Участие на учениците от П</w:t>
      </w:r>
      <w:r w:rsidR="0005611B" w:rsidRPr="00A91F72">
        <w:rPr>
          <w:color w:val="000000"/>
        </w:rPr>
        <w:t xml:space="preserve">рофил „Изкуства“ - </w:t>
      </w:r>
      <w:r w:rsidR="00034A76">
        <w:rPr>
          <w:color w:val="000000"/>
        </w:rPr>
        <w:t>Хореография, Випуск 2021</w:t>
      </w:r>
      <w:r w:rsidRPr="00A91F72">
        <w:rPr>
          <w:color w:val="000000"/>
        </w:rPr>
        <w:t xml:space="preserve"> в традиционни</w:t>
      </w:r>
      <w:r w:rsidR="0005611B" w:rsidRPr="00A91F72">
        <w:rPr>
          <w:color w:val="000000"/>
        </w:rPr>
        <w:t>я</w:t>
      </w:r>
      <w:r w:rsidRPr="00A91F72">
        <w:rPr>
          <w:color w:val="000000"/>
        </w:rPr>
        <w:t xml:space="preserve"> за </w:t>
      </w:r>
      <w:r w:rsidR="005F4678" w:rsidRPr="00A91F72">
        <w:rPr>
          <w:color w:val="000000"/>
        </w:rPr>
        <w:t>училището</w:t>
      </w:r>
      <w:r w:rsidRPr="00A91F72">
        <w:rPr>
          <w:color w:val="000000"/>
        </w:rPr>
        <w:t xml:space="preserve"> „Маскен бал“</w:t>
      </w:r>
      <w:r w:rsidR="0005611B" w:rsidRPr="00A91F72">
        <w:rPr>
          <w:color w:val="000000"/>
        </w:rPr>
        <w:t>.</w:t>
      </w:r>
    </w:p>
    <w:p w:rsidR="0079724D" w:rsidRPr="00A91F72" w:rsidRDefault="0079724D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2653"/>
        <w:jc w:val="right"/>
        <w:rPr>
          <w:color w:val="000000"/>
        </w:rPr>
      </w:pPr>
      <w:r w:rsidRPr="00A91F72">
        <w:rPr>
          <w:color w:val="000000"/>
        </w:rPr>
        <w:t xml:space="preserve">Срок: м. </w:t>
      </w:r>
      <w:r w:rsidR="003E4D11">
        <w:rPr>
          <w:color w:val="000000"/>
        </w:rPr>
        <w:t>д</w:t>
      </w:r>
      <w:r w:rsidRPr="00A91F72">
        <w:rPr>
          <w:color w:val="000000"/>
        </w:rPr>
        <w:t>екември</w:t>
      </w:r>
      <w:r w:rsidR="00B670B7" w:rsidRPr="00A91F72">
        <w:rPr>
          <w:color w:val="000000"/>
        </w:rPr>
        <w:t>,</w:t>
      </w:r>
      <w:r w:rsidR="00034A76">
        <w:rPr>
          <w:color w:val="000000"/>
        </w:rPr>
        <w:t xml:space="preserve"> 2020</w:t>
      </w:r>
      <w:r w:rsidR="00512D19" w:rsidRPr="00A91F72">
        <w:rPr>
          <w:color w:val="000000"/>
          <w:lang w:val="en-US"/>
        </w:rPr>
        <w:t xml:space="preserve"> </w:t>
      </w:r>
      <w:r w:rsidR="0005611B" w:rsidRPr="00A91F72">
        <w:rPr>
          <w:color w:val="000000"/>
        </w:rPr>
        <w:t>г.</w:t>
      </w:r>
    </w:p>
    <w:p w:rsidR="0079724D" w:rsidRDefault="0079724D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2653"/>
        <w:jc w:val="right"/>
        <w:rPr>
          <w:color w:val="000000"/>
        </w:rPr>
      </w:pPr>
      <w:r w:rsidRPr="00A91F72">
        <w:rPr>
          <w:color w:val="000000"/>
        </w:rPr>
        <w:t xml:space="preserve">Отг.: </w:t>
      </w:r>
      <w:r w:rsidR="00AC635D">
        <w:rPr>
          <w:color w:val="000000"/>
        </w:rPr>
        <w:t>Милен Гроздев</w:t>
      </w:r>
      <w:r w:rsidR="00007F18">
        <w:rPr>
          <w:color w:val="000000"/>
        </w:rPr>
        <w:t xml:space="preserve"> и Стела Филипова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2653"/>
        <w:jc w:val="right"/>
        <w:rPr>
          <w:color w:val="000000"/>
        </w:rPr>
      </w:pPr>
    </w:p>
    <w:p w:rsidR="003109DD" w:rsidRPr="00A91F72" w:rsidRDefault="00301C22" w:rsidP="0099313A">
      <w:pPr>
        <w:numPr>
          <w:ilvl w:val="0"/>
          <w:numId w:val="3"/>
        </w:numPr>
        <w:tabs>
          <w:tab w:val="clear" w:pos="1080"/>
          <w:tab w:val="left" w:pos="540"/>
          <w:tab w:val="left" w:pos="720"/>
          <w:tab w:val="num" w:pos="990"/>
          <w:tab w:val="left" w:pos="1980"/>
          <w:tab w:val="left" w:pos="4860"/>
          <w:tab w:val="left" w:pos="5040"/>
        </w:tabs>
        <w:ind w:left="0" w:firstLine="720"/>
        <w:jc w:val="both"/>
      </w:pPr>
      <w:r w:rsidRPr="00A91F72">
        <w:t>У</w:t>
      </w:r>
      <w:r w:rsidR="003E4D11">
        <w:t>частие</w:t>
      </w:r>
      <w:r w:rsidR="003109DD" w:rsidRPr="00A91F72">
        <w:t xml:space="preserve"> на учениците от паралелките с </w:t>
      </w:r>
      <w:r w:rsidR="003E4D11">
        <w:t>подготовка по</w:t>
      </w:r>
      <w:r w:rsidR="00FD2A16" w:rsidRPr="00A91F72">
        <w:t xml:space="preserve"> Хореография,</w:t>
      </w:r>
      <w:r w:rsidR="003109DD" w:rsidRPr="00A91F72">
        <w:t xml:space="preserve"> Представител</w:t>
      </w:r>
      <w:r w:rsidR="006622BA" w:rsidRPr="00A91F72">
        <w:t>ните</w:t>
      </w:r>
      <w:r w:rsidR="003109DD" w:rsidRPr="00A91F72">
        <w:t xml:space="preserve"> танцов</w:t>
      </w:r>
      <w:r w:rsidR="006622BA" w:rsidRPr="00A91F72">
        <w:t>и състави</w:t>
      </w:r>
      <w:r w:rsidR="00FD2A16" w:rsidRPr="00A91F72">
        <w:t xml:space="preserve"> и децата от детската школа</w:t>
      </w:r>
      <w:r w:rsidR="0005611B" w:rsidRPr="00A91F72">
        <w:t xml:space="preserve"> в коледните празници на СУ за </w:t>
      </w:r>
      <w:r w:rsidRPr="00A91F72">
        <w:t>ХНИ „К. Преславски”</w:t>
      </w:r>
      <w:r w:rsidR="008E4389" w:rsidRPr="00A91F72">
        <w:t>.</w:t>
      </w:r>
    </w:p>
    <w:p w:rsidR="00301C22" w:rsidRPr="00A91F72" w:rsidRDefault="00301C22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573"/>
        <w:jc w:val="right"/>
      </w:pPr>
      <w:r w:rsidRPr="00A91F72">
        <w:t xml:space="preserve">Срок: м. </w:t>
      </w:r>
      <w:r w:rsidR="003E4D11">
        <w:t>д</w:t>
      </w:r>
      <w:r w:rsidRPr="00A91F72">
        <w:t>екември</w:t>
      </w:r>
      <w:r w:rsidR="00B670B7" w:rsidRPr="00A91F72">
        <w:t>,</w:t>
      </w:r>
      <w:r w:rsidR="00034A76">
        <w:t xml:space="preserve"> 2020</w:t>
      </w:r>
      <w:r w:rsidR="003E4D11">
        <w:t xml:space="preserve"> </w:t>
      </w:r>
      <w:r w:rsidR="0005611B" w:rsidRPr="00A91F72">
        <w:t>г.</w:t>
      </w:r>
    </w:p>
    <w:p w:rsidR="00D1623C" w:rsidRPr="00A91F72" w:rsidRDefault="003109DD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416"/>
        <w:jc w:val="right"/>
      </w:pPr>
      <w:r w:rsidRPr="00A91F72">
        <w:t>Отг.:</w:t>
      </w:r>
      <w:r w:rsidR="004D35E9" w:rsidRPr="00A91F72">
        <w:t xml:space="preserve"> </w:t>
      </w:r>
      <w:r w:rsidR="00D1623C" w:rsidRPr="00A91F72">
        <w:t xml:space="preserve">Милен Гроздев, </w:t>
      </w:r>
      <w:r w:rsidR="00AC635D">
        <w:t>Дилян Галев</w:t>
      </w:r>
      <w:r w:rsidR="00D1623C" w:rsidRPr="00A91F72">
        <w:t>,</w:t>
      </w:r>
      <w:r w:rsidR="003E4D11">
        <w:t xml:space="preserve"> </w:t>
      </w:r>
      <w:r w:rsidR="00D1623C" w:rsidRPr="00A91F72">
        <w:t>Стела Филипова</w:t>
      </w:r>
    </w:p>
    <w:p w:rsidR="000B0FD8" w:rsidRDefault="000B0FD8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(отг. за сценарий </w:t>
      </w:r>
      <w:r w:rsidR="00AC635D">
        <w:t>Емине Мустафа</w:t>
      </w:r>
      <w:r w:rsidRPr="00A91F72">
        <w:t>)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9A3FEB" w:rsidRPr="00A91F72" w:rsidRDefault="009A3FEB" w:rsidP="00A91F72">
      <w:pPr>
        <w:numPr>
          <w:ilvl w:val="0"/>
          <w:numId w:val="3"/>
        </w:numPr>
        <w:tabs>
          <w:tab w:val="left" w:pos="540"/>
          <w:tab w:val="left" w:pos="720"/>
          <w:tab w:val="left" w:pos="1980"/>
          <w:tab w:val="left" w:pos="4860"/>
          <w:tab w:val="left" w:pos="5040"/>
        </w:tabs>
      </w:pPr>
      <w:r w:rsidRPr="00A91F72">
        <w:t>Годишна продукция на учениците от 12 „Ж” клас</w:t>
      </w:r>
      <w:r w:rsidR="0005611B" w:rsidRPr="00A91F72">
        <w:t>.</w:t>
      </w:r>
    </w:p>
    <w:p w:rsidR="009A3FEB" w:rsidRPr="00A91F72" w:rsidRDefault="009A3FEB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м. </w:t>
      </w:r>
      <w:r w:rsidR="003E4D11">
        <w:t>м</w:t>
      </w:r>
      <w:r w:rsidR="000D26F9" w:rsidRPr="00A91F72">
        <w:t>арт</w:t>
      </w:r>
      <w:r w:rsidR="00B670B7" w:rsidRPr="00A91F72">
        <w:t>,</w:t>
      </w:r>
      <w:r w:rsidR="0005611B" w:rsidRPr="00A91F72">
        <w:t xml:space="preserve"> 20</w:t>
      </w:r>
      <w:r w:rsidR="00034A76">
        <w:t>21</w:t>
      </w:r>
      <w:r w:rsidR="00512D19" w:rsidRPr="00A91F72">
        <w:rPr>
          <w:lang w:val="en-US"/>
        </w:rPr>
        <w:t xml:space="preserve"> </w:t>
      </w:r>
      <w:r w:rsidR="003E4D11">
        <w:t>г.</w:t>
      </w:r>
    </w:p>
    <w:p w:rsidR="009A3FEB" w:rsidRDefault="009A3FEB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540"/>
        <w:jc w:val="right"/>
      </w:pPr>
      <w:r w:rsidRPr="00A91F72">
        <w:t xml:space="preserve">Отг.: </w:t>
      </w:r>
      <w:r w:rsidR="00AC635D">
        <w:t>Милен Гроздев</w:t>
      </w:r>
      <w:r w:rsidR="00007F18">
        <w:t xml:space="preserve"> и Стела Филипова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540"/>
        <w:jc w:val="right"/>
      </w:pPr>
    </w:p>
    <w:p w:rsidR="000B5BCE" w:rsidRPr="00A91F72" w:rsidRDefault="000B5BCE" w:rsidP="0099313A">
      <w:pPr>
        <w:numPr>
          <w:ilvl w:val="0"/>
          <w:numId w:val="3"/>
        </w:numPr>
        <w:tabs>
          <w:tab w:val="left" w:pos="540"/>
          <w:tab w:val="num" w:pos="720"/>
          <w:tab w:val="left" w:pos="1080"/>
          <w:tab w:val="left" w:pos="4860"/>
          <w:tab w:val="left" w:pos="5040"/>
        </w:tabs>
        <w:ind w:left="0" w:firstLine="720"/>
        <w:jc w:val="both"/>
      </w:pPr>
      <w:r w:rsidRPr="00A91F72">
        <w:t xml:space="preserve">Участие на учениците от паралелките с </w:t>
      </w:r>
      <w:r w:rsidR="003E4D11">
        <w:t>подготовка по</w:t>
      </w:r>
      <w:r w:rsidRPr="00A91F72">
        <w:t xml:space="preserve"> Хореография в „</w:t>
      </w:r>
      <w:r w:rsidR="004364E0" w:rsidRPr="00A91F72">
        <w:t>Празник</w:t>
      </w:r>
      <w:r w:rsidRPr="00A91F72">
        <w:t xml:space="preserve"> на чуждите езици“.</w:t>
      </w:r>
    </w:p>
    <w:p w:rsidR="000B5BCE" w:rsidRPr="00A91F72" w:rsidRDefault="000B5BCE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</w:pPr>
      <w:r w:rsidRPr="00A91F72">
        <w:t xml:space="preserve">Срок: м. </w:t>
      </w:r>
      <w:r w:rsidR="003E4D11">
        <w:t>а</w:t>
      </w:r>
      <w:r w:rsidRPr="00A91F72">
        <w:t>прил</w:t>
      </w:r>
      <w:r w:rsidR="00B670B7" w:rsidRPr="00A91F72">
        <w:t>,</w:t>
      </w:r>
      <w:r w:rsidR="0005611B" w:rsidRPr="00A91F72">
        <w:t xml:space="preserve"> 20</w:t>
      </w:r>
      <w:r w:rsidR="00034A76">
        <w:t>21</w:t>
      </w:r>
      <w:r w:rsidR="00512D19" w:rsidRPr="00A91F72">
        <w:rPr>
          <w:lang w:val="en-US"/>
        </w:rPr>
        <w:t xml:space="preserve"> </w:t>
      </w:r>
      <w:r w:rsidR="0005611B" w:rsidRPr="00A91F72">
        <w:t>г.</w:t>
      </w:r>
    </w:p>
    <w:p w:rsidR="00817D6A" w:rsidRDefault="000B5BCE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</w:pPr>
      <w:r w:rsidRPr="00A91F72">
        <w:t xml:space="preserve">Отг.: </w:t>
      </w:r>
      <w:r w:rsidR="00007F18">
        <w:t>Ирма Каспарян</w:t>
      </w:r>
    </w:p>
    <w:p w:rsidR="003E4D11" w:rsidRPr="00A91F72" w:rsidRDefault="003E4D11" w:rsidP="003E4D11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</w:pPr>
    </w:p>
    <w:p w:rsidR="000B0FD8" w:rsidRPr="00A91F72" w:rsidRDefault="00C37AD5" w:rsidP="0099313A">
      <w:pPr>
        <w:numPr>
          <w:ilvl w:val="0"/>
          <w:numId w:val="3"/>
        </w:numPr>
        <w:tabs>
          <w:tab w:val="left" w:pos="540"/>
          <w:tab w:val="num" w:pos="720"/>
          <w:tab w:val="left" w:pos="1080"/>
          <w:tab w:val="left" w:pos="4860"/>
          <w:tab w:val="left" w:pos="5040"/>
        </w:tabs>
        <w:ind w:left="0" w:firstLine="720"/>
        <w:jc w:val="both"/>
      </w:pPr>
      <w:r w:rsidRPr="00A91F72">
        <w:t>Участие на учениците от</w:t>
      </w:r>
      <w:r w:rsidR="0005611B" w:rsidRPr="00A91F72">
        <w:t xml:space="preserve"> паралелките с разширено, професионално и профилирано обучение по х</w:t>
      </w:r>
      <w:r w:rsidRPr="00A91F72">
        <w:t>ореография от Представителен танцов ансамбъл (9</w:t>
      </w:r>
      <w:r w:rsidR="000B0FD8" w:rsidRPr="00A91F72">
        <w:t xml:space="preserve"> </w:t>
      </w:r>
      <w:r w:rsidRPr="00A91F72">
        <w:t>–12 клас), Детски танцов ансамбъл (6</w:t>
      </w:r>
      <w:r w:rsidR="000B0FD8" w:rsidRPr="00A91F72">
        <w:t xml:space="preserve"> </w:t>
      </w:r>
      <w:r w:rsidRPr="00A91F72">
        <w:t>-</w:t>
      </w:r>
      <w:r w:rsidR="000B0FD8" w:rsidRPr="00A91F72">
        <w:t xml:space="preserve"> </w:t>
      </w:r>
      <w:r w:rsidR="00023E60" w:rsidRPr="00A91F72">
        <w:t>7</w:t>
      </w:r>
      <w:r w:rsidRPr="00A91F72">
        <w:t xml:space="preserve"> клас) и ансамблите</w:t>
      </w:r>
      <w:r w:rsidR="00F5035D">
        <w:t xml:space="preserve"> за Съвреме</w:t>
      </w:r>
      <w:r w:rsidRPr="00A91F72">
        <w:t>нни танцови техники в Прол</w:t>
      </w:r>
      <w:r w:rsidR="000B5BCE" w:rsidRPr="00A91F72">
        <w:t>етен салон на изкуствата</w:t>
      </w:r>
      <w:r w:rsidR="0005611B" w:rsidRPr="00A91F72">
        <w:t xml:space="preserve"> </w:t>
      </w:r>
      <w:r w:rsidR="007F6046" w:rsidRPr="00A91F72">
        <w:t>–</w:t>
      </w:r>
      <w:r w:rsidR="0005611B" w:rsidRPr="00A91F72">
        <w:t xml:space="preserve"> </w:t>
      </w:r>
      <w:r w:rsidR="00034A76">
        <w:t>2021</w:t>
      </w:r>
      <w:r w:rsidR="00023E60" w:rsidRPr="00A91F72">
        <w:t xml:space="preserve"> </w:t>
      </w:r>
      <w:r w:rsidRPr="00A91F72">
        <w:t>г.</w:t>
      </w:r>
    </w:p>
    <w:p w:rsidR="008D1811" w:rsidRPr="00A91F72" w:rsidRDefault="008D1811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933"/>
        <w:jc w:val="right"/>
      </w:pPr>
      <w:r w:rsidRPr="00A91F72">
        <w:t xml:space="preserve">Срок: </w:t>
      </w:r>
      <w:r w:rsidR="00034A76" w:rsidRPr="00A91F72">
        <w:t xml:space="preserve">м. </w:t>
      </w:r>
      <w:r w:rsidR="00034A76">
        <w:t>а</w:t>
      </w:r>
      <w:r w:rsidR="00034A76" w:rsidRPr="00A91F72">
        <w:t>прил, 20</w:t>
      </w:r>
      <w:r w:rsidR="00034A76">
        <w:t>21</w:t>
      </w:r>
      <w:r w:rsidR="00034A76" w:rsidRPr="00A91F72">
        <w:rPr>
          <w:lang w:val="en-US"/>
        </w:rPr>
        <w:t xml:space="preserve"> </w:t>
      </w:r>
      <w:r w:rsidR="00034A76" w:rsidRPr="00A91F72">
        <w:t>г</w:t>
      </w:r>
    </w:p>
    <w:p w:rsidR="0005611B" w:rsidRDefault="008D1811" w:rsidP="00F5035D">
      <w:pPr>
        <w:tabs>
          <w:tab w:val="left" w:pos="540"/>
          <w:tab w:val="left" w:pos="720"/>
          <w:tab w:val="left" w:pos="4860"/>
          <w:tab w:val="left" w:pos="5040"/>
        </w:tabs>
        <w:ind w:left="142" w:firstLine="1791"/>
        <w:jc w:val="right"/>
      </w:pPr>
      <w:r w:rsidRPr="00A91F72">
        <w:t xml:space="preserve">Отг.: </w:t>
      </w:r>
      <w:r w:rsidR="00AC635D">
        <w:t>Йоанна Ангелова</w:t>
      </w:r>
      <w:r w:rsidR="00023E60" w:rsidRPr="00A91F72">
        <w:t xml:space="preserve">, </w:t>
      </w:r>
      <w:r w:rsidR="00007F18">
        <w:t>Дилян Галев</w:t>
      </w:r>
    </w:p>
    <w:p w:rsidR="00F5035D" w:rsidRPr="00A91F72" w:rsidRDefault="00F5035D" w:rsidP="00F5035D">
      <w:pPr>
        <w:tabs>
          <w:tab w:val="left" w:pos="540"/>
          <w:tab w:val="left" w:pos="720"/>
          <w:tab w:val="left" w:pos="4860"/>
          <w:tab w:val="left" w:pos="5040"/>
        </w:tabs>
        <w:ind w:left="142" w:firstLine="1791"/>
        <w:jc w:val="right"/>
      </w:pPr>
    </w:p>
    <w:p w:rsidR="00DA7BEB" w:rsidRPr="00A91F72" w:rsidRDefault="00C37AD5" w:rsidP="0099313A">
      <w:pPr>
        <w:numPr>
          <w:ilvl w:val="0"/>
          <w:numId w:val="8"/>
        </w:numPr>
        <w:tabs>
          <w:tab w:val="left" w:pos="540"/>
          <w:tab w:val="left" w:pos="810"/>
          <w:tab w:val="left" w:pos="1080"/>
        </w:tabs>
        <w:ind w:left="0" w:firstLine="720"/>
        <w:jc w:val="both"/>
      </w:pPr>
      <w:r w:rsidRPr="00A91F72">
        <w:t>Организиране и у</w:t>
      </w:r>
      <w:r w:rsidR="008D1811" w:rsidRPr="00A91F72">
        <w:t xml:space="preserve">частие на </w:t>
      </w:r>
      <w:r w:rsidR="0005611B" w:rsidRPr="00A91F72">
        <w:t xml:space="preserve">учениците от </w:t>
      </w:r>
      <w:r w:rsidR="008D1811" w:rsidRPr="00A91F72">
        <w:t xml:space="preserve">паралелките </w:t>
      </w:r>
      <w:r w:rsidR="0005611B" w:rsidRPr="00A91F72">
        <w:t>с разширено, проф</w:t>
      </w:r>
      <w:r w:rsidR="00023E60" w:rsidRPr="00A91F72">
        <w:t>есионално и профилирано обучени</w:t>
      </w:r>
      <w:r w:rsidR="0005611B" w:rsidRPr="00A91F72">
        <w:t>е по х</w:t>
      </w:r>
      <w:r w:rsidRPr="00A91F72">
        <w:t>ореография</w:t>
      </w:r>
      <w:r w:rsidR="0005611B" w:rsidRPr="00A91F72">
        <w:t>,</w:t>
      </w:r>
      <w:r w:rsidR="008D1811" w:rsidRPr="00A91F72">
        <w:t xml:space="preserve"> Представителен танцов ансамбъ</w:t>
      </w:r>
      <w:r w:rsidRPr="00A91F72">
        <w:t>л (9–12 клас), Детски танцов ансамбъл (6-8</w:t>
      </w:r>
      <w:r w:rsidR="008D1811" w:rsidRPr="00A91F72">
        <w:t xml:space="preserve"> клас) и </w:t>
      </w:r>
      <w:r w:rsidRPr="00A91F72">
        <w:t>ансамблите</w:t>
      </w:r>
      <w:r w:rsidR="00023E60" w:rsidRPr="00A91F72">
        <w:t xml:space="preserve"> за Съвреме</w:t>
      </w:r>
      <w:r w:rsidR="008D1811" w:rsidRPr="00A91F72">
        <w:t xml:space="preserve">нни танцови техники в </w:t>
      </w:r>
      <w:r w:rsidR="000B0FD8" w:rsidRPr="00A91F72">
        <w:t>годишен</w:t>
      </w:r>
      <w:r w:rsidR="008D1811" w:rsidRPr="00A91F72">
        <w:t xml:space="preserve"> концерт на </w:t>
      </w:r>
      <w:r w:rsidR="0005611B" w:rsidRPr="00A91F72">
        <w:t>училището</w:t>
      </w:r>
      <w:r w:rsidR="000B0FD8" w:rsidRPr="00A91F72">
        <w:t>.</w:t>
      </w:r>
    </w:p>
    <w:p w:rsidR="003109DD" w:rsidRPr="00A91F72" w:rsidRDefault="003109D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ind w:left="1573"/>
        <w:jc w:val="right"/>
      </w:pPr>
      <w:r w:rsidRPr="00A91F72">
        <w:t xml:space="preserve">Срок: </w:t>
      </w:r>
      <w:r w:rsidR="00034A76">
        <w:t>07</w:t>
      </w:r>
      <w:r w:rsidR="00007F18">
        <w:t>.05.</w:t>
      </w:r>
      <w:r w:rsidR="00B670B7" w:rsidRPr="00A91F72">
        <w:t>20</w:t>
      </w:r>
      <w:r w:rsidR="00034A76">
        <w:t>21</w:t>
      </w:r>
      <w:r w:rsidR="00512D19" w:rsidRPr="00A91F72">
        <w:rPr>
          <w:lang w:val="en-US"/>
        </w:rPr>
        <w:t xml:space="preserve"> </w:t>
      </w:r>
      <w:r w:rsidR="00B670B7" w:rsidRPr="00A91F72">
        <w:t>г.</w:t>
      </w:r>
    </w:p>
    <w:p w:rsidR="00023E60" w:rsidRPr="00A91F72" w:rsidRDefault="00023E60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Гл. о</w:t>
      </w:r>
      <w:r w:rsidR="003109DD" w:rsidRPr="00A91F72">
        <w:t xml:space="preserve">тг.: </w:t>
      </w:r>
      <w:r w:rsidRPr="00A91F72">
        <w:t>Валентина Крачунова</w:t>
      </w:r>
    </w:p>
    <w:p w:rsidR="000B0FD8" w:rsidRPr="00A91F72" w:rsidRDefault="00023E60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Отг.</w:t>
      </w:r>
      <w:r w:rsidR="0099313A">
        <w:t>:</w:t>
      </w:r>
      <w:r w:rsidRPr="00A91F72">
        <w:t xml:space="preserve"> Ивайло Иванов</w:t>
      </w:r>
    </w:p>
    <w:p w:rsidR="001639F3" w:rsidRDefault="00B670B7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>Подготовка</w:t>
      </w:r>
      <w:r w:rsidR="000B0FD8" w:rsidRPr="00A91F72">
        <w:t>.:</w:t>
      </w:r>
      <w:r w:rsidR="006622BA" w:rsidRPr="00A91F72">
        <w:t>учителите по хореография</w:t>
      </w:r>
      <w:r w:rsidR="00DA7BEB" w:rsidRPr="00A91F72">
        <w:t xml:space="preserve"> </w:t>
      </w:r>
      <w:r w:rsidR="003109DD" w:rsidRPr="00A91F72">
        <w:t xml:space="preserve">и </w:t>
      </w:r>
      <w:r w:rsidR="00F5035D">
        <w:t>р</w:t>
      </w:r>
      <w:r w:rsidRPr="00A91F72">
        <w:t>ъководителите на състави</w:t>
      </w:r>
    </w:p>
    <w:p w:rsidR="00F5035D" w:rsidRPr="00A91F72" w:rsidRDefault="00F5035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3109DD" w:rsidRPr="00A91F72" w:rsidRDefault="00C37AD5" w:rsidP="0099313A">
      <w:pPr>
        <w:numPr>
          <w:ilvl w:val="0"/>
          <w:numId w:val="3"/>
        </w:numPr>
        <w:tabs>
          <w:tab w:val="clear" w:pos="1080"/>
          <w:tab w:val="left" w:pos="540"/>
          <w:tab w:val="num" w:pos="720"/>
          <w:tab w:val="left" w:pos="990"/>
          <w:tab w:val="left" w:pos="4860"/>
          <w:tab w:val="left" w:pos="5040"/>
        </w:tabs>
        <w:ind w:left="0" w:firstLine="720"/>
        <w:jc w:val="both"/>
      </w:pPr>
      <w:r w:rsidRPr="00A91F72">
        <w:t>Организиране на годишен</w:t>
      </w:r>
      <w:r w:rsidR="003109DD" w:rsidRPr="00A91F72">
        <w:t xml:space="preserve"> концерт</w:t>
      </w:r>
      <w:r w:rsidR="00DA7BEB" w:rsidRPr="00A91F72">
        <w:t xml:space="preserve"> -</w:t>
      </w:r>
      <w:r w:rsidR="003109DD" w:rsidRPr="00A91F72">
        <w:t xml:space="preserve"> продукци</w:t>
      </w:r>
      <w:r w:rsidRPr="00A91F72">
        <w:t xml:space="preserve">я </w:t>
      </w:r>
      <w:r w:rsidR="00B670B7" w:rsidRPr="00A91F72">
        <w:t>на паралелките по хореография -</w:t>
      </w:r>
      <w:r w:rsidRPr="00A91F72">
        <w:t xml:space="preserve"> български народни танци и </w:t>
      </w:r>
      <w:r w:rsidR="00F5035D">
        <w:t>модерен танц</w:t>
      </w:r>
      <w:r w:rsidR="00FD2A16" w:rsidRPr="00A91F72">
        <w:t>.</w:t>
      </w:r>
    </w:p>
    <w:p w:rsidR="003109DD" w:rsidRPr="00A91F72" w:rsidRDefault="003109D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м. </w:t>
      </w:r>
      <w:r w:rsidR="00F5035D">
        <w:t>ю</w:t>
      </w:r>
      <w:r w:rsidR="006B7EBB" w:rsidRPr="00A91F72">
        <w:t>ни</w:t>
      </w:r>
      <w:r w:rsidR="00B670B7" w:rsidRPr="00A91F72">
        <w:t>, 20</w:t>
      </w:r>
      <w:r w:rsidR="00034A76">
        <w:t>21</w:t>
      </w:r>
      <w:r w:rsidR="00512D19" w:rsidRPr="00A91F72">
        <w:rPr>
          <w:lang w:val="en-US"/>
        </w:rPr>
        <w:t xml:space="preserve"> </w:t>
      </w:r>
      <w:r w:rsidR="00B670B7" w:rsidRPr="00A91F72">
        <w:t>г.</w:t>
      </w:r>
    </w:p>
    <w:p w:rsidR="003109DD" w:rsidRDefault="003109D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Отг.: </w:t>
      </w:r>
      <w:r w:rsidR="006622BA" w:rsidRPr="00A91F72">
        <w:t>учителите</w:t>
      </w:r>
      <w:r w:rsidRPr="00A91F72">
        <w:t xml:space="preserve"> </w:t>
      </w:r>
      <w:r w:rsidR="00DA7BEB" w:rsidRPr="00A91F72">
        <w:t>по хореография</w:t>
      </w:r>
    </w:p>
    <w:p w:rsidR="00F5035D" w:rsidRPr="00A91F72" w:rsidRDefault="00F5035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</w:p>
    <w:p w:rsidR="008E4389" w:rsidRPr="00A91F72" w:rsidRDefault="008E4389" w:rsidP="0099313A">
      <w:pPr>
        <w:numPr>
          <w:ilvl w:val="0"/>
          <w:numId w:val="8"/>
        </w:numPr>
        <w:tabs>
          <w:tab w:val="left" w:pos="810"/>
          <w:tab w:val="left" w:pos="990"/>
          <w:tab w:val="left" w:pos="1980"/>
          <w:tab w:val="left" w:pos="4860"/>
          <w:tab w:val="left" w:pos="5040"/>
        </w:tabs>
        <w:ind w:left="0" w:firstLine="720"/>
        <w:jc w:val="both"/>
      </w:pPr>
      <w:r w:rsidRPr="00A91F72">
        <w:t xml:space="preserve">Провеждане на годишни открити уроци с учениците от 5 до 12 клас </w:t>
      </w:r>
      <w:r w:rsidR="00B670B7" w:rsidRPr="00A91F72">
        <w:t>с разширено, професионално и профилирано обучение по х</w:t>
      </w:r>
      <w:r w:rsidRPr="00A91F72">
        <w:t>ореография</w:t>
      </w:r>
      <w:r w:rsidR="00FD2A16" w:rsidRPr="00A91F72">
        <w:t>.</w:t>
      </w:r>
    </w:p>
    <w:p w:rsidR="00B670B7" w:rsidRPr="00A91F72" w:rsidRDefault="008E4389" w:rsidP="00F5035D">
      <w:pPr>
        <w:tabs>
          <w:tab w:val="left" w:pos="567"/>
          <w:tab w:val="left" w:pos="720"/>
          <w:tab w:val="left" w:pos="1980"/>
          <w:tab w:val="left" w:pos="4860"/>
          <w:tab w:val="left" w:pos="5040"/>
        </w:tabs>
        <w:ind w:left="1560"/>
        <w:jc w:val="right"/>
      </w:pPr>
      <w:r w:rsidRPr="00A91F72">
        <w:t>Срок: втори учебен срок</w:t>
      </w:r>
    </w:p>
    <w:p w:rsidR="008E4389" w:rsidRDefault="008E4389" w:rsidP="00F5035D">
      <w:pPr>
        <w:tabs>
          <w:tab w:val="left" w:pos="567"/>
          <w:tab w:val="left" w:pos="720"/>
          <w:tab w:val="left" w:pos="1980"/>
          <w:tab w:val="left" w:pos="4860"/>
          <w:tab w:val="left" w:pos="5040"/>
        </w:tabs>
        <w:ind w:left="1560"/>
        <w:jc w:val="right"/>
      </w:pPr>
      <w:r w:rsidRPr="00A91F72">
        <w:t xml:space="preserve">Отг.: </w:t>
      </w:r>
      <w:r w:rsidR="00007F18">
        <w:t xml:space="preserve">Милен Гроздев и </w:t>
      </w:r>
      <w:r w:rsidRPr="00A91F72">
        <w:t>учителите по хореография</w:t>
      </w:r>
    </w:p>
    <w:p w:rsidR="00F5035D" w:rsidRPr="00A91F72" w:rsidRDefault="00F5035D" w:rsidP="00F5035D">
      <w:pPr>
        <w:tabs>
          <w:tab w:val="left" w:pos="567"/>
          <w:tab w:val="left" w:pos="720"/>
          <w:tab w:val="left" w:pos="1980"/>
          <w:tab w:val="left" w:pos="4860"/>
          <w:tab w:val="left" w:pos="5040"/>
        </w:tabs>
        <w:ind w:left="1560"/>
        <w:jc w:val="right"/>
      </w:pPr>
    </w:p>
    <w:p w:rsidR="000B0FD8" w:rsidRPr="00A91F72" w:rsidRDefault="000B0FD8" w:rsidP="004D3625">
      <w:pPr>
        <w:numPr>
          <w:ilvl w:val="0"/>
          <w:numId w:val="8"/>
        </w:numPr>
        <w:tabs>
          <w:tab w:val="left" w:pos="810"/>
          <w:tab w:val="left" w:pos="990"/>
          <w:tab w:val="left" w:pos="1980"/>
          <w:tab w:val="left" w:pos="4860"/>
          <w:tab w:val="left" w:pos="5040"/>
        </w:tabs>
        <w:ind w:left="0" w:firstLine="720"/>
        <w:jc w:val="both"/>
      </w:pPr>
      <w:r w:rsidRPr="00A91F72">
        <w:t xml:space="preserve">Провеждане на годишни изпитни уроци </w:t>
      </w:r>
      <w:r w:rsidR="00B670B7" w:rsidRPr="00A91F72">
        <w:t xml:space="preserve">за оформяне на годишна оценка </w:t>
      </w:r>
      <w:r w:rsidRPr="00A91F72">
        <w:t xml:space="preserve">с учениците от </w:t>
      </w:r>
      <w:r w:rsidR="00B670B7" w:rsidRPr="00A91F72">
        <w:t>разширено, професионално и профилирано обучение по хореография</w:t>
      </w:r>
      <w:r w:rsidRPr="00A91F72">
        <w:t>.</w:t>
      </w:r>
    </w:p>
    <w:p w:rsidR="000B0FD8" w:rsidRPr="00A91F72" w:rsidRDefault="000B0FD8" w:rsidP="00F5035D">
      <w:pPr>
        <w:tabs>
          <w:tab w:val="left" w:pos="720"/>
          <w:tab w:val="left" w:pos="1701"/>
          <w:tab w:val="left" w:pos="1980"/>
          <w:tab w:val="left" w:pos="4860"/>
          <w:tab w:val="left" w:pos="5040"/>
        </w:tabs>
        <w:ind w:left="1560"/>
        <w:jc w:val="right"/>
      </w:pPr>
      <w:r w:rsidRPr="00A91F72">
        <w:t xml:space="preserve">Срок: </w:t>
      </w:r>
      <w:r w:rsidR="0099313A">
        <w:t>м. ю</w:t>
      </w:r>
      <w:r w:rsidRPr="00A91F72">
        <w:t>ни</w:t>
      </w:r>
      <w:r w:rsidR="00B670B7" w:rsidRPr="00A91F72">
        <w:t>, 20</w:t>
      </w:r>
      <w:r w:rsidR="00034A76">
        <w:t>21</w:t>
      </w:r>
      <w:r w:rsidR="00512D19" w:rsidRPr="00A91F72">
        <w:rPr>
          <w:lang w:val="en-US"/>
        </w:rPr>
        <w:t xml:space="preserve"> </w:t>
      </w:r>
      <w:r w:rsidR="00B670B7" w:rsidRPr="00A91F72">
        <w:t>г.</w:t>
      </w:r>
    </w:p>
    <w:p w:rsidR="00B670B7" w:rsidRDefault="000B0FD8" w:rsidP="00F5035D">
      <w:pPr>
        <w:tabs>
          <w:tab w:val="left" w:pos="720"/>
          <w:tab w:val="left" w:pos="1701"/>
          <w:tab w:val="left" w:pos="1980"/>
          <w:tab w:val="left" w:pos="4860"/>
          <w:tab w:val="left" w:pos="5040"/>
        </w:tabs>
        <w:ind w:left="1560"/>
        <w:jc w:val="right"/>
      </w:pPr>
      <w:r w:rsidRPr="00A91F72">
        <w:t xml:space="preserve">Отг.: учителите по хореография за </w:t>
      </w:r>
      <w:r w:rsidR="007F6046" w:rsidRPr="00A91F72">
        <w:t>с</w:t>
      </w:r>
      <w:r w:rsidR="00B670B7" w:rsidRPr="00A91F72">
        <w:t>ъответния клас</w:t>
      </w:r>
    </w:p>
    <w:p w:rsidR="00F5035D" w:rsidRPr="00A91F72" w:rsidRDefault="00F5035D" w:rsidP="00F5035D">
      <w:pPr>
        <w:tabs>
          <w:tab w:val="left" w:pos="720"/>
          <w:tab w:val="left" w:pos="1701"/>
          <w:tab w:val="left" w:pos="1980"/>
          <w:tab w:val="left" w:pos="4860"/>
          <w:tab w:val="left" w:pos="5040"/>
        </w:tabs>
        <w:ind w:left="1560"/>
        <w:jc w:val="right"/>
      </w:pPr>
    </w:p>
    <w:p w:rsidR="003109DD" w:rsidRPr="00A91F72" w:rsidRDefault="00F5035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both"/>
      </w:pPr>
      <w:r>
        <w:tab/>
      </w:r>
      <w:r w:rsidR="003109DD" w:rsidRPr="00A91F72">
        <w:t>1</w:t>
      </w:r>
      <w:r w:rsidR="005F4678" w:rsidRPr="00A91F72">
        <w:t>3</w:t>
      </w:r>
      <w:r w:rsidR="003109DD" w:rsidRPr="00A91F72">
        <w:t xml:space="preserve">. Анализ </w:t>
      </w:r>
      <w:r w:rsidR="008E4389" w:rsidRPr="00A91F72">
        <w:t>за работата на предметната колегия</w:t>
      </w:r>
      <w:r w:rsidR="003109DD" w:rsidRPr="00A91F72">
        <w:t xml:space="preserve"> през учебната година и изготвяне на годишния отчетен доклад.</w:t>
      </w:r>
    </w:p>
    <w:p w:rsidR="003109DD" w:rsidRPr="00A91F72" w:rsidRDefault="003109D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 w:rsidRPr="00A91F72">
        <w:t xml:space="preserve">Срок: </w:t>
      </w:r>
      <w:r w:rsidR="000B0FD8" w:rsidRPr="00A91F72">
        <w:t>края</w:t>
      </w:r>
      <w:r w:rsidR="008E4389" w:rsidRPr="00A91F72">
        <w:t xml:space="preserve"> на </w:t>
      </w:r>
      <w:r w:rsidRPr="00A91F72">
        <w:t>м.</w:t>
      </w:r>
      <w:r w:rsidR="008E4389" w:rsidRPr="00A91F72">
        <w:t xml:space="preserve"> </w:t>
      </w:r>
      <w:r w:rsidR="0099313A">
        <w:t>ю</w:t>
      </w:r>
      <w:r w:rsidR="000B0FD8" w:rsidRPr="00A91F72">
        <w:t>ни</w:t>
      </w:r>
      <w:r w:rsidR="00B670B7" w:rsidRPr="00A91F72">
        <w:t>, 20</w:t>
      </w:r>
      <w:r w:rsidR="00034A76">
        <w:t>21</w:t>
      </w:r>
      <w:r w:rsidR="00512D19" w:rsidRPr="00A91F72">
        <w:rPr>
          <w:lang w:val="en-US"/>
        </w:rPr>
        <w:t xml:space="preserve"> </w:t>
      </w:r>
      <w:r w:rsidR="00B670B7" w:rsidRPr="00A91F72">
        <w:t>г.</w:t>
      </w:r>
    </w:p>
    <w:p w:rsidR="003109DD" w:rsidRPr="00A91F72" w:rsidRDefault="00F5035D" w:rsidP="00F5035D">
      <w:pPr>
        <w:tabs>
          <w:tab w:val="left" w:pos="540"/>
          <w:tab w:val="left" w:pos="720"/>
          <w:tab w:val="left" w:pos="1980"/>
          <w:tab w:val="left" w:pos="4860"/>
          <w:tab w:val="left" w:pos="5040"/>
        </w:tabs>
        <w:jc w:val="right"/>
      </w:pPr>
      <w:r>
        <w:t xml:space="preserve">Отг.: </w:t>
      </w:r>
      <w:r w:rsidR="006622BA" w:rsidRPr="00A91F72">
        <w:t>председателя</w:t>
      </w:r>
      <w:r w:rsidR="00B670B7" w:rsidRPr="00A91F72">
        <w:t>т</w:t>
      </w:r>
      <w:r w:rsidR="006622BA" w:rsidRPr="00A91F72">
        <w:t xml:space="preserve"> на ПК</w:t>
      </w:r>
    </w:p>
    <w:sectPr w:rsidR="003109DD" w:rsidRPr="00A91F72" w:rsidSect="005C3E0C">
      <w:pgSz w:w="11906" w:h="16838"/>
      <w:pgMar w:top="540" w:right="74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BFA"/>
    <w:multiLevelType w:val="hybridMultilevel"/>
    <w:tmpl w:val="794E36F8"/>
    <w:lvl w:ilvl="0" w:tplc="2132E602">
      <w:start w:val="5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25C645ED"/>
    <w:multiLevelType w:val="hybridMultilevel"/>
    <w:tmpl w:val="5BBC92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87"/>
        </w:tabs>
        <w:ind w:left="58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307"/>
        </w:tabs>
        <w:ind w:left="130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747"/>
        </w:tabs>
        <w:ind w:left="274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467"/>
        </w:tabs>
        <w:ind w:left="346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090003">
      <w:start w:val="1"/>
      <w:numFmt w:val="decimal"/>
      <w:lvlText w:val="%8."/>
      <w:lvlJc w:val="left"/>
      <w:pPr>
        <w:tabs>
          <w:tab w:val="num" w:pos="4907"/>
        </w:tabs>
        <w:ind w:left="490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627"/>
        </w:tabs>
        <w:ind w:left="5627" w:hanging="360"/>
      </w:pPr>
    </w:lvl>
  </w:abstractNum>
  <w:abstractNum w:abstractNumId="2" w15:restartNumberingAfterBreak="0">
    <w:nsid w:val="26C468FE"/>
    <w:multiLevelType w:val="hybridMultilevel"/>
    <w:tmpl w:val="3842B358"/>
    <w:lvl w:ilvl="0" w:tplc="0402000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3" w15:restartNumberingAfterBreak="0">
    <w:nsid w:val="28173275"/>
    <w:multiLevelType w:val="hybridMultilevel"/>
    <w:tmpl w:val="E5488EF6"/>
    <w:lvl w:ilvl="0" w:tplc="BC70C660">
      <w:start w:val="5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2AD1444F"/>
    <w:multiLevelType w:val="hybridMultilevel"/>
    <w:tmpl w:val="ED06A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6511"/>
    <w:multiLevelType w:val="hybridMultilevel"/>
    <w:tmpl w:val="2A2AE8A0"/>
    <w:lvl w:ilvl="0" w:tplc="965E1356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3BE916BD"/>
    <w:multiLevelType w:val="hybridMultilevel"/>
    <w:tmpl w:val="42C87AE4"/>
    <w:lvl w:ilvl="0" w:tplc="3D8EE2F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95"/>
        </w:tabs>
        <w:ind w:left="1695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35"/>
        </w:tabs>
        <w:ind w:left="3135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55"/>
        </w:tabs>
        <w:ind w:left="3855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95"/>
        </w:tabs>
        <w:ind w:left="5295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15"/>
        </w:tabs>
        <w:ind w:left="6015" w:hanging="360"/>
      </w:pPr>
    </w:lvl>
  </w:abstractNum>
  <w:abstractNum w:abstractNumId="7" w15:restartNumberingAfterBreak="0">
    <w:nsid w:val="3D84271E"/>
    <w:multiLevelType w:val="hybridMultilevel"/>
    <w:tmpl w:val="EB1C534C"/>
    <w:lvl w:ilvl="0" w:tplc="FB105C2E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41E47DD6"/>
    <w:multiLevelType w:val="hybridMultilevel"/>
    <w:tmpl w:val="42D0A4F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4B18"/>
    <w:multiLevelType w:val="hybridMultilevel"/>
    <w:tmpl w:val="3942138E"/>
    <w:lvl w:ilvl="0" w:tplc="FE7C615A">
      <w:start w:val="5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44E6781A"/>
    <w:multiLevelType w:val="hybridMultilevel"/>
    <w:tmpl w:val="93CA25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D6BAB"/>
    <w:multiLevelType w:val="hybridMultilevel"/>
    <w:tmpl w:val="A830CF70"/>
    <w:lvl w:ilvl="0" w:tplc="0402000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13" w:hanging="360"/>
      </w:pPr>
      <w:rPr>
        <w:rFonts w:ascii="Wingdings" w:hAnsi="Wingdings" w:hint="default"/>
      </w:rPr>
    </w:lvl>
  </w:abstractNum>
  <w:abstractNum w:abstractNumId="12" w15:restartNumberingAfterBreak="0">
    <w:nsid w:val="5A146CC5"/>
    <w:multiLevelType w:val="hybridMultilevel"/>
    <w:tmpl w:val="DB9201E0"/>
    <w:lvl w:ilvl="0" w:tplc="8EC22BFC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0E50E5D"/>
    <w:multiLevelType w:val="hybridMultilevel"/>
    <w:tmpl w:val="58422F48"/>
    <w:lvl w:ilvl="0" w:tplc="CAE8A090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72E91D05"/>
    <w:multiLevelType w:val="hybridMultilevel"/>
    <w:tmpl w:val="6712A20C"/>
    <w:lvl w:ilvl="0" w:tplc="04020001">
      <w:start w:val="1"/>
      <w:numFmt w:val="bullet"/>
      <w:lvlText w:val=""/>
      <w:lvlJc w:val="left"/>
      <w:pPr>
        <w:ind w:left="18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5" w15:restartNumberingAfterBreak="0">
    <w:nsid w:val="73DA4DB2"/>
    <w:multiLevelType w:val="hybridMultilevel"/>
    <w:tmpl w:val="A4E8FC44"/>
    <w:lvl w:ilvl="0" w:tplc="9B9E9DBC">
      <w:start w:val="4"/>
      <w:numFmt w:val="decimal"/>
      <w:lvlText w:val="%1."/>
      <w:lvlJc w:val="left"/>
      <w:pPr>
        <w:ind w:left="300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29" w:hanging="360"/>
      </w:pPr>
    </w:lvl>
    <w:lvl w:ilvl="2" w:tplc="0402001B" w:tentative="1">
      <w:start w:val="1"/>
      <w:numFmt w:val="lowerRoman"/>
      <w:lvlText w:val="%3."/>
      <w:lvlJc w:val="right"/>
      <w:pPr>
        <w:ind w:left="4449" w:hanging="180"/>
      </w:pPr>
    </w:lvl>
    <w:lvl w:ilvl="3" w:tplc="0402000F" w:tentative="1">
      <w:start w:val="1"/>
      <w:numFmt w:val="decimal"/>
      <w:lvlText w:val="%4."/>
      <w:lvlJc w:val="left"/>
      <w:pPr>
        <w:ind w:left="5169" w:hanging="360"/>
      </w:pPr>
    </w:lvl>
    <w:lvl w:ilvl="4" w:tplc="04020019" w:tentative="1">
      <w:start w:val="1"/>
      <w:numFmt w:val="lowerLetter"/>
      <w:lvlText w:val="%5."/>
      <w:lvlJc w:val="left"/>
      <w:pPr>
        <w:ind w:left="5889" w:hanging="360"/>
      </w:pPr>
    </w:lvl>
    <w:lvl w:ilvl="5" w:tplc="0402001B" w:tentative="1">
      <w:start w:val="1"/>
      <w:numFmt w:val="lowerRoman"/>
      <w:lvlText w:val="%6."/>
      <w:lvlJc w:val="right"/>
      <w:pPr>
        <w:ind w:left="6609" w:hanging="180"/>
      </w:pPr>
    </w:lvl>
    <w:lvl w:ilvl="6" w:tplc="0402000F" w:tentative="1">
      <w:start w:val="1"/>
      <w:numFmt w:val="decimal"/>
      <w:lvlText w:val="%7."/>
      <w:lvlJc w:val="left"/>
      <w:pPr>
        <w:ind w:left="7329" w:hanging="360"/>
      </w:pPr>
    </w:lvl>
    <w:lvl w:ilvl="7" w:tplc="04020019" w:tentative="1">
      <w:start w:val="1"/>
      <w:numFmt w:val="lowerLetter"/>
      <w:lvlText w:val="%8."/>
      <w:lvlJc w:val="left"/>
      <w:pPr>
        <w:ind w:left="8049" w:hanging="360"/>
      </w:pPr>
    </w:lvl>
    <w:lvl w:ilvl="8" w:tplc="0402001B" w:tentative="1">
      <w:start w:val="1"/>
      <w:numFmt w:val="lowerRoman"/>
      <w:lvlText w:val="%9."/>
      <w:lvlJc w:val="right"/>
      <w:pPr>
        <w:ind w:left="8769" w:hanging="180"/>
      </w:pPr>
    </w:lvl>
  </w:abstractNum>
  <w:abstractNum w:abstractNumId="16" w15:restartNumberingAfterBreak="0">
    <w:nsid w:val="78B637A2"/>
    <w:multiLevelType w:val="hybridMultilevel"/>
    <w:tmpl w:val="7BB0949E"/>
    <w:lvl w:ilvl="0" w:tplc="619C122C">
      <w:start w:val="4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65" w:hanging="360"/>
      </w:pPr>
    </w:lvl>
    <w:lvl w:ilvl="2" w:tplc="0402001B" w:tentative="1">
      <w:start w:val="1"/>
      <w:numFmt w:val="lowerRoman"/>
      <w:lvlText w:val="%3."/>
      <w:lvlJc w:val="right"/>
      <w:pPr>
        <w:ind w:left="2685" w:hanging="180"/>
      </w:pPr>
    </w:lvl>
    <w:lvl w:ilvl="3" w:tplc="0402000F" w:tentative="1">
      <w:start w:val="1"/>
      <w:numFmt w:val="decimal"/>
      <w:lvlText w:val="%4."/>
      <w:lvlJc w:val="left"/>
      <w:pPr>
        <w:ind w:left="3405" w:hanging="360"/>
      </w:pPr>
    </w:lvl>
    <w:lvl w:ilvl="4" w:tplc="04020019" w:tentative="1">
      <w:start w:val="1"/>
      <w:numFmt w:val="lowerLetter"/>
      <w:lvlText w:val="%5."/>
      <w:lvlJc w:val="left"/>
      <w:pPr>
        <w:ind w:left="4125" w:hanging="360"/>
      </w:pPr>
    </w:lvl>
    <w:lvl w:ilvl="5" w:tplc="0402001B" w:tentative="1">
      <w:start w:val="1"/>
      <w:numFmt w:val="lowerRoman"/>
      <w:lvlText w:val="%6."/>
      <w:lvlJc w:val="right"/>
      <w:pPr>
        <w:ind w:left="4845" w:hanging="180"/>
      </w:pPr>
    </w:lvl>
    <w:lvl w:ilvl="6" w:tplc="0402000F" w:tentative="1">
      <w:start w:val="1"/>
      <w:numFmt w:val="decimal"/>
      <w:lvlText w:val="%7."/>
      <w:lvlJc w:val="left"/>
      <w:pPr>
        <w:ind w:left="5565" w:hanging="360"/>
      </w:pPr>
    </w:lvl>
    <w:lvl w:ilvl="7" w:tplc="04020019" w:tentative="1">
      <w:start w:val="1"/>
      <w:numFmt w:val="lowerLetter"/>
      <w:lvlText w:val="%8."/>
      <w:lvlJc w:val="left"/>
      <w:pPr>
        <w:ind w:left="6285" w:hanging="360"/>
      </w:pPr>
    </w:lvl>
    <w:lvl w:ilvl="8" w:tplc="040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7B454862"/>
    <w:multiLevelType w:val="hybridMultilevel"/>
    <w:tmpl w:val="51FA461C"/>
    <w:lvl w:ilvl="0" w:tplc="5C64CF1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 w15:restartNumberingAfterBreak="0">
    <w:nsid w:val="7FB644B3"/>
    <w:multiLevelType w:val="hybridMultilevel"/>
    <w:tmpl w:val="F4EC82C4"/>
    <w:lvl w:ilvl="0" w:tplc="C8A6FF4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8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17"/>
  </w:num>
  <w:num w:numId="14">
    <w:abstractNumId w:val="8"/>
  </w:num>
  <w:num w:numId="15">
    <w:abstractNumId w:val="13"/>
  </w:num>
  <w:num w:numId="16">
    <w:abstractNumId w:val="7"/>
  </w:num>
  <w:num w:numId="17">
    <w:abstractNumId w:val="16"/>
  </w:num>
  <w:num w:numId="18">
    <w:abstractNumId w:val="15"/>
  </w:num>
  <w:num w:numId="19">
    <w:abstractNumId w:val="4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DD"/>
    <w:rsid w:val="00007F18"/>
    <w:rsid w:val="000237C8"/>
    <w:rsid w:val="00023E60"/>
    <w:rsid w:val="00034A76"/>
    <w:rsid w:val="0005611B"/>
    <w:rsid w:val="000B0FD8"/>
    <w:rsid w:val="000B5BCE"/>
    <w:rsid w:val="000D26F9"/>
    <w:rsid w:val="001005D2"/>
    <w:rsid w:val="00123108"/>
    <w:rsid w:val="001312A8"/>
    <w:rsid w:val="001639F3"/>
    <w:rsid w:val="001C0847"/>
    <w:rsid w:val="001C53F6"/>
    <w:rsid w:val="00213299"/>
    <w:rsid w:val="00296984"/>
    <w:rsid w:val="00301C22"/>
    <w:rsid w:val="003109DD"/>
    <w:rsid w:val="00324C58"/>
    <w:rsid w:val="00331A0B"/>
    <w:rsid w:val="00332BED"/>
    <w:rsid w:val="00334D06"/>
    <w:rsid w:val="0036799A"/>
    <w:rsid w:val="003E4D11"/>
    <w:rsid w:val="003F4463"/>
    <w:rsid w:val="004364E0"/>
    <w:rsid w:val="004A4B7B"/>
    <w:rsid w:val="004D35E9"/>
    <w:rsid w:val="004D3625"/>
    <w:rsid w:val="00512D19"/>
    <w:rsid w:val="00542423"/>
    <w:rsid w:val="005C3E0C"/>
    <w:rsid w:val="005C7ED6"/>
    <w:rsid w:val="005F4678"/>
    <w:rsid w:val="006622BA"/>
    <w:rsid w:val="00690FEE"/>
    <w:rsid w:val="006B7EBB"/>
    <w:rsid w:val="00723EA0"/>
    <w:rsid w:val="00776B59"/>
    <w:rsid w:val="00786FDA"/>
    <w:rsid w:val="00795AA6"/>
    <w:rsid w:val="0079724D"/>
    <w:rsid w:val="007F6046"/>
    <w:rsid w:val="00803759"/>
    <w:rsid w:val="00807211"/>
    <w:rsid w:val="00817D6A"/>
    <w:rsid w:val="008D1811"/>
    <w:rsid w:val="008E4389"/>
    <w:rsid w:val="0099313A"/>
    <w:rsid w:val="009A3FEB"/>
    <w:rsid w:val="009C7F84"/>
    <w:rsid w:val="00A91F72"/>
    <w:rsid w:val="00AC635D"/>
    <w:rsid w:val="00AD0771"/>
    <w:rsid w:val="00B0170B"/>
    <w:rsid w:val="00B521BA"/>
    <w:rsid w:val="00B670B7"/>
    <w:rsid w:val="00C37AD5"/>
    <w:rsid w:val="00C573E8"/>
    <w:rsid w:val="00C62806"/>
    <w:rsid w:val="00C711B5"/>
    <w:rsid w:val="00D1623C"/>
    <w:rsid w:val="00DA7BEB"/>
    <w:rsid w:val="00E3060F"/>
    <w:rsid w:val="00EE6AE8"/>
    <w:rsid w:val="00F10C30"/>
    <w:rsid w:val="00F34226"/>
    <w:rsid w:val="00F5035D"/>
    <w:rsid w:val="00F808F3"/>
    <w:rsid w:val="00FC6BA7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8EDA4"/>
  <w15:chartTrackingRefBased/>
  <w15:docId w15:val="{30F5BBC5-DD90-4D0C-8642-7DDB3A1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DD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Radeva</dc:creator>
  <cp:keywords/>
  <cp:lastModifiedBy>Gruev</cp:lastModifiedBy>
  <cp:revision>2</cp:revision>
  <dcterms:created xsi:type="dcterms:W3CDTF">2020-09-16T11:44:00Z</dcterms:created>
  <dcterms:modified xsi:type="dcterms:W3CDTF">2020-09-16T11:44:00Z</dcterms:modified>
</cp:coreProperties>
</file>