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B48C" w14:textId="77777777" w:rsidR="000417C1" w:rsidRDefault="002A4D16" w:rsidP="000417C1">
      <w:pPr>
        <w:tabs>
          <w:tab w:val="left" w:pos="1277"/>
        </w:tabs>
        <w:spacing w:after="0" w:line="240" w:lineRule="auto"/>
        <w:ind w:left="0" w:hanging="2"/>
        <w:jc w:val="right"/>
        <w:rPr>
          <w:rFonts w:ascii="Times New Roman" w:hAnsi="Times New Roman"/>
          <w:color w:val="auto"/>
          <w:position w:val="0"/>
          <w:sz w:val="24"/>
          <w:szCs w:val="24"/>
          <w:lang w:val="ru-RU"/>
        </w:rPr>
      </w:pPr>
      <w:r>
        <w:rPr>
          <w:noProof/>
          <w:lang w:val="en-US"/>
        </w:rPr>
        <w:drawing>
          <wp:anchor distT="0" distB="0" distL="114935" distR="114935" simplePos="0" relativeHeight="251658240" behindDoc="1" locked="0" layoutInCell="1" allowOverlap="1" wp14:anchorId="3F307AF1" wp14:editId="41E94951">
            <wp:simplePos x="0" y="0"/>
            <wp:positionH relativeFrom="column">
              <wp:posOffset>154940</wp:posOffset>
            </wp:positionH>
            <wp:positionV relativeFrom="paragraph">
              <wp:posOffset>-5715</wp:posOffset>
            </wp:positionV>
            <wp:extent cx="2070735" cy="68961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689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7C1">
        <w:rPr>
          <w:rFonts w:ascii="Times New Roman" w:hAnsi="Times New Roman"/>
          <w:sz w:val="24"/>
          <w:szCs w:val="24"/>
        </w:rPr>
        <w:t>Приложение №</w:t>
      </w:r>
      <w:r w:rsidR="000417C1">
        <w:rPr>
          <w:rFonts w:ascii="Times New Roman" w:hAnsi="Times New Roman"/>
          <w:sz w:val="24"/>
          <w:szCs w:val="24"/>
          <w:lang w:val="ru-RU"/>
        </w:rPr>
        <w:t>10</w:t>
      </w:r>
    </w:p>
    <w:p w14:paraId="3D0652C6" w14:textId="77777777" w:rsidR="000417C1" w:rsidRDefault="000417C1" w:rsidP="000417C1">
      <w:pPr>
        <w:tabs>
          <w:tab w:val="left" w:pos="1277"/>
        </w:tabs>
        <w:spacing w:after="0" w:line="240" w:lineRule="auto"/>
        <w:ind w:left="0" w:hanging="2"/>
        <w:jc w:val="right"/>
        <w:rPr>
          <w:rFonts w:ascii="Times New Roman" w:hAnsi="Times New Roman"/>
          <w:sz w:val="24"/>
          <w:szCs w:val="24"/>
        </w:rPr>
      </w:pPr>
    </w:p>
    <w:p w14:paraId="36A24FC5" w14:textId="77777777" w:rsidR="000417C1" w:rsidRDefault="000417C1" w:rsidP="000417C1">
      <w:pPr>
        <w:tabs>
          <w:tab w:val="left" w:pos="1277"/>
        </w:tabs>
        <w:spacing w:after="0" w:line="240" w:lineRule="auto"/>
        <w:ind w:left="0" w:hanging="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Средно училище </w:t>
      </w:r>
      <w:r>
        <w:rPr>
          <w:rFonts w:ascii="Times New Roman" w:hAnsi="Times New Roman"/>
          <w:sz w:val="24"/>
          <w:szCs w:val="24"/>
          <w:lang w:val="ru-RU"/>
        </w:rPr>
        <w:t>за хуманитарни науки и изкуства</w:t>
      </w:r>
    </w:p>
    <w:p w14:paraId="0BDB0A3E" w14:textId="77777777" w:rsidR="000417C1" w:rsidRDefault="000417C1" w:rsidP="000417C1">
      <w:pPr>
        <w:pBdr>
          <w:bottom w:val="single" w:sz="4" w:space="1" w:color="000000"/>
        </w:pBdr>
        <w:tabs>
          <w:tab w:val="left" w:pos="4679"/>
        </w:tabs>
        <w:spacing w:after="0" w:line="240" w:lineRule="auto"/>
        <w:ind w:left="0" w:hanging="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“Константин Преславски”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Варна</w:t>
      </w:r>
    </w:p>
    <w:p w14:paraId="6D249F8C" w14:textId="77777777" w:rsidR="00AD1170" w:rsidRDefault="00AD1170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09B273" w14:textId="77777777" w:rsidR="00AD1170" w:rsidRDefault="00AD1170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C0FB187" w14:textId="77777777" w:rsidR="006B280B" w:rsidRPr="006B280B" w:rsidRDefault="006B280B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11A7A62" w14:textId="77777777" w:rsidR="00AD1170" w:rsidRPr="006B280B" w:rsidRDefault="000417C1" w:rsidP="006B280B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40"/>
          <w:szCs w:val="28"/>
          <w:lang w:val="en-US"/>
        </w:rPr>
      </w:pPr>
      <w:r>
        <w:rPr>
          <w:rFonts w:ascii="Times New Roman" w:eastAsia="Times New Roman" w:hAnsi="Times New Roman" w:cs="Times New Roman"/>
          <w:sz w:val="40"/>
          <w:szCs w:val="28"/>
        </w:rPr>
        <w:t>ПЛАН</w:t>
      </w:r>
    </w:p>
    <w:p w14:paraId="4FD5E27C" w14:textId="77777777" w:rsidR="006B280B" w:rsidRPr="006B280B" w:rsidRDefault="006B280B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B5E8391" w14:textId="77777777" w:rsidR="00AD1170" w:rsidRDefault="006B280B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ПРЕДМЕТНАТА КОЛЕГИЯ ПО МУЗИКА</w:t>
      </w:r>
    </w:p>
    <w:p w14:paraId="53EA2751" w14:textId="77777777" w:rsidR="00AD1170" w:rsidRDefault="00AD1170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F33FDE" w14:textId="3D02ECAD" w:rsidR="00AD1170" w:rsidRDefault="001A6338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учебната 2020/2021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06E601A4" w14:textId="77777777" w:rsidR="002F3908" w:rsidRDefault="002F3908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9A9D3" w14:textId="77777777" w:rsidR="0023085B" w:rsidRDefault="0023085B" w:rsidP="006B280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54D4CC" w14:textId="6D37FAA3" w:rsidR="0023085B" w:rsidRDefault="0023085B" w:rsidP="0023085B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85B">
        <w:rPr>
          <w:rFonts w:ascii="Times New Roman" w:eastAsia="Times New Roman" w:hAnsi="Times New Roman" w:cs="Times New Roman"/>
          <w:b/>
          <w:sz w:val="28"/>
          <w:szCs w:val="28"/>
        </w:rPr>
        <w:t>Цел:</w:t>
      </w:r>
    </w:p>
    <w:p w14:paraId="17C1B621" w14:textId="77777777" w:rsidR="0006065C" w:rsidRDefault="0006065C" w:rsidP="0023085B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748B72" w14:textId="77777777" w:rsidR="0023085B" w:rsidRDefault="0023085B" w:rsidP="00187F57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Оптимизиране на индивидуалния подход към учениците за развитие на музикалните им способности и придобиване на трайни теоретични знания и практически умения, в процеса на общуването им с музикалното изкуство.</w:t>
      </w:r>
    </w:p>
    <w:p w14:paraId="00167FA4" w14:textId="77777777" w:rsidR="002F3908" w:rsidRPr="0023085B" w:rsidRDefault="002F3908" w:rsidP="00187F57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B6747" w14:textId="7D74CA0E" w:rsidR="0023085B" w:rsidRDefault="0023085B" w:rsidP="0023085B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85B">
        <w:rPr>
          <w:rFonts w:ascii="Times New Roman" w:eastAsia="Times New Roman" w:hAnsi="Times New Roman" w:cs="Times New Roman"/>
          <w:b/>
          <w:sz w:val="28"/>
          <w:szCs w:val="28"/>
        </w:rPr>
        <w:t>Основни задачи:</w:t>
      </w:r>
    </w:p>
    <w:p w14:paraId="04787287" w14:textId="77777777" w:rsidR="0006065C" w:rsidRDefault="0006065C" w:rsidP="0023085B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6118B" w14:textId="343E8AB4" w:rsidR="00187F57" w:rsidRDefault="00187F57" w:rsidP="0023085B">
      <w:pPr>
        <w:pStyle w:val="ListParagraph"/>
        <w:numPr>
          <w:ilvl w:val="0"/>
          <w:numId w:val="6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Запознаване с новите изисквания на МОН и подготовка на учениците за участие в националното състезание „Ключът на музиката“.</w:t>
      </w:r>
    </w:p>
    <w:p w14:paraId="5E5BFDC5" w14:textId="41685816" w:rsidR="001A6338" w:rsidRDefault="001A6338" w:rsidP="00D50E76">
      <w:pPr>
        <w:pStyle w:val="ListParagraph"/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оптимизиране на учебния процес за работа в електронна среда.</w:t>
      </w:r>
    </w:p>
    <w:p w14:paraId="457BE7A0" w14:textId="77777777" w:rsidR="00187F57" w:rsidRDefault="00187F57" w:rsidP="0023085B">
      <w:pPr>
        <w:pStyle w:val="ListParagraph"/>
        <w:numPr>
          <w:ilvl w:val="0"/>
          <w:numId w:val="6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Повишаване квалификацията на учителите. </w:t>
      </w:r>
    </w:p>
    <w:p w14:paraId="3D71AEC8" w14:textId="77777777" w:rsidR="002F3908" w:rsidRDefault="002F3908" w:rsidP="00D50E76">
      <w:pPr>
        <w:pStyle w:val="ListParagraph"/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Поддържане на постоянна връзка с Община Варна и други обществени институции и културни центрове.</w:t>
      </w:r>
    </w:p>
    <w:p w14:paraId="4D4AF756" w14:textId="77777777" w:rsidR="002F3908" w:rsidRDefault="002F3908" w:rsidP="00D50E76">
      <w:pPr>
        <w:pStyle w:val="ListParagraph"/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на учениците и съставите от училище за участие в национални и международни конкурси.</w:t>
      </w:r>
    </w:p>
    <w:p w14:paraId="4FFF7F6C" w14:textId="77777777" w:rsidR="002F3908" w:rsidRPr="00187F57" w:rsidRDefault="002F3908" w:rsidP="002F3908">
      <w:pPr>
        <w:pStyle w:val="ListParagraph"/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7C842A1" w14:textId="1BCE46D7" w:rsidR="00AD1170" w:rsidRDefault="0023085B" w:rsidP="0023085B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85B">
        <w:rPr>
          <w:rFonts w:ascii="Times New Roman" w:eastAsia="Times New Roman" w:hAnsi="Times New Roman" w:cs="Times New Roman"/>
          <w:b/>
          <w:sz w:val="28"/>
          <w:szCs w:val="28"/>
        </w:rPr>
        <w:t>Дейности за изпълнение на основните задачи:</w:t>
      </w:r>
    </w:p>
    <w:p w14:paraId="53805682" w14:textId="77777777" w:rsidR="0006065C" w:rsidRPr="0023085B" w:rsidRDefault="0006065C" w:rsidP="0023085B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B0DFA5" w14:textId="5BA94F75" w:rsidR="00AD1170" w:rsidRDefault="00692BD3" w:rsidP="006B280B">
      <w:pPr>
        <w:numPr>
          <w:ilvl w:val="0"/>
          <w:numId w:val="2"/>
        </w:num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>ткриване на учебната година.</w:t>
      </w:r>
    </w:p>
    <w:p w14:paraId="3480AFE2" w14:textId="17972066" w:rsidR="00947B77" w:rsidRDefault="001E0419" w:rsidP="00947B77">
      <w:pPr>
        <w:spacing w:after="0" w:line="240" w:lineRule="auto"/>
        <w:ind w:leftChars="0" w:left="432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</w:t>
      </w:r>
      <w:r w:rsidR="00D5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15.09.2020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7E83D27" w14:textId="1AD87853" w:rsidR="002C02EC" w:rsidRDefault="00793530" w:rsidP="00947B77">
      <w:pPr>
        <w:spacing w:after="0" w:line="240" w:lineRule="auto"/>
        <w:ind w:leftChars="0" w:left="432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1E0419">
        <w:rPr>
          <w:rFonts w:ascii="Times New Roman" w:eastAsia="Times New Roman" w:hAnsi="Times New Roman" w:cs="Times New Roman"/>
          <w:sz w:val="28"/>
          <w:szCs w:val="28"/>
        </w:rPr>
        <w:t>Галин Ганчев</w:t>
      </w:r>
    </w:p>
    <w:p w14:paraId="337EE905" w14:textId="77777777" w:rsidR="00AD1170" w:rsidRDefault="006B280B" w:rsidP="00947B77">
      <w:pPr>
        <w:spacing w:after="0" w:line="240" w:lineRule="auto"/>
        <w:ind w:leftChars="0" w:left="432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Мутафчиев</w:t>
      </w:r>
    </w:p>
    <w:p w14:paraId="6A0C54FF" w14:textId="77777777" w:rsidR="00AD1170" w:rsidRDefault="000417C1" w:rsidP="000417C1">
      <w:pPr>
        <w:numPr>
          <w:ilvl w:val="0"/>
          <w:numId w:val="2"/>
        </w:num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и</w:t>
      </w:r>
      <w:r w:rsidR="004D56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>включване на нов</w:t>
      </w:r>
      <w:r w:rsidR="00793530">
        <w:rPr>
          <w:rFonts w:ascii="Times New Roman" w:eastAsia="Times New Roman" w:hAnsi="Times New Roman" w:cs="Times New Roman"/>
          <w:sz w:val="28"/>
          <w:szCs w:val="28"/>
        </w:rPr>
        <w:t>и ученици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947B77">
        <w:rPr>
          <w:rFonts w:ascii="Times New Roman" w:eastAsia="Times New Roman" w:hAnsi="Times New Roman" w:cs="Times New Roman"/>
          <w:sz w:val="28"/>
          <w:szCs w:val="28"/>
        </w:rPr>
        <w:t xml:space="preserve"> хор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 xml:space="preserve"> оркестър</w:t>
      </w:r>
      <w:r w:rsidR="00947B77">
        <w:rPr>
          <w:rFonts w:ascii="Times New Roman" w:eastAsia="Times New Roman" w:hAnsi="Times New Roman" w:cs="Times New Roman"/>
          <w:sz w:val="28"/>
          <w:szCs w:val="28"/>
        </w:rPr>
        <w:t xml:space="preserve"> на училището.</w:t>
      </w:r>
    </w:p>
    <w:p w14:paraId="7625A88E" w14:textId="77777777" w:rsidR="00AD1170" w:rsidRDefault="00947B77" w:rsidP="00947B77">
      <w:pPr>
        <w:spacing w:after="0" w:line="240" w:lineRule="auto"/>
        <w:ind w:leftChars="0" w:left="4318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м. септември</w:t>
      </w:r>
    </w:p>
    <w:p w14:paraId="1DC03B56" w14:textId="77777777" w:rsidR="006B280B" w:rsidRDefault="00793530" w:rsidP="00947B77">
      <w:pPr>
        <w:spacing w:after="0" w:line="240" w:lineRule="auto"/>
        <w:ind w:leftChars="0" w:left="4318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Отг.: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 xml:space="preserve"> Р. Манева, </w:t>
      </w:r>
      <w:r w:rsidR="00947B77">
        <w:rPr>
          <w:rFonts w:ascii="Times New Roman" w:eastAsia="Times New Roman" w:hAnsi="Times New Roman" w:cs="Times New Roman"/>
          <w:sz w:val="28"/>
          <w:szCs w:val="28"/>
        </w:rPr>
        <w:t>В. Мутафчиев</w:t>
      </w:r>
    </w:p>
    <w:p w14:paraId="72B10D82" w14:textId="77777777" w:rsidR="00947B77" w:rsidRDefault="00947B77" w:rsidP="00362F11">
      <w:pPr>
        <w:pStyle w:val="ListParagraph"/>
        <w:numPr>
          <w:ilvl w:val="0"/>
          <w:numId w:val="2"/>
        </w:num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Обобщаване и анализиране на резултатите от входните нива.</w:t>
      </w:r>
    </w:p>
    <w:p w14:paraId="0D602812" w14:textId="77777777" w:rsidR="00947B77" w:rsidRPr="00947B77" w:rsidRDefault="00947B77" w:rsidP="00947B77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м. октомври</w:t>
      </w:r>
    </w:p>
    <w:p w14:paraId="3CEDE71F" w14:textId="77777777" w:rsidR="00947B77" w:rsidRDefault="00947B77" w:rsidP="00947B77">
      <w:pPr>
        <w:pStyle w:val="ListParagraph"/>
        <w:spacing w:after="0" w:line="240" w:lineRule="auto"/>
        <w:ind w:leftChars="0" w:left="432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Отг.: Д. Докторова</w:t>
      </w:r>
      <w:r w:rsidRPr="0094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C86D07" w14:textId="68A881E2" w:rsidR="00947B77" w:rsidRDefault="00947B77" w:rsidP="00362F11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Сътрудничество с читалища от </w:t>
      </w:r>
      <w:r w:rsidR="0006065C">
        <w:rPr>
          <w:rFonts w:ascii="Times New Roman" w:eastAsia="Times New Roman" w:hAnsi="Times New Roman" w:cs="Times New Roman"/>
          <w:sz w:val="28"/>
          <w:szCs w:val="28"/>
        </w:rPr>
        <w:t>област Варна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Радио Варна.</w:t>
      </w:r>
    </w:p>
    <w:p w14:paraId="5D0B5412" w14:textId="77777777" w:rsidR="00947B77" w:rsidRPr="00947B77" w:rsidRDefault="00947B77" w:rsidP="00947B77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постоянен</w:t>
      </w:r>
    </w:p>
    <w:p w14:paraId="16A52F07" w14:textId="22420645" w:rsidR="002012D5" w:rsidRPr="002012D5" w:rsidRDefault="00947B77" w:rsidP="002012D5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Отг.: М. Джунев, </w:t>
      </w:r>
      <w:r w:rsidR="001E0419">
        <w:rPr>
          <w:rFonts w:ascii="Times New Roman" w:eastAsia="Times New Roman" w:hAnsi="Times New Roman" w:cs="Times New Roman"/>
          <w:sz w:val="28"/>
          <w:szCs w:val="28"/>
        </w:rPr>
        <w:t>Иванна С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тефанова</w:t>
      </w:r>
    </w:p>
    <w:p w14:paraId="5A09D604" w14:textId="77777777" w:rsidR="00947B77" w:rsidRPr="00947B77" w:rsidRDefault="00947B77" w:rsidP="00947B77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6643351" w14:textId="3A762964" w:rsidR="00AD1170" w:rsidRDefault="006B280B" w:rsidP="00362F11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rPr>
          <w:rFonts w:ascii="Times New Roman" w:eastAsia="Times New Roman" w:hAnsi="Times New Roman" w:cs="Times New Roman"/>
          <w:sz w:val="28"/>
          <w:szCs w:val="28"/>
        </w:rPr>
      </w:pPr>
      <w:r w:rsidRPr="002012D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участие </w:t>
      </w:r>
      <w:r w:rsidR="00A9463C" w:rsidRPr="002012D5">
        <w:rPr>
          <w:rFonts w:ascii="Times New Roman" w:eastAsia="Times New Roman" w:hAnsi="Times New Roman" w:cs="Times New Roman"/>
          <w:sz w:val="28"/>
          <w:szCs w:val="28"/>
        </w:rPr>
        <w:t>в Коледния концерт на училището</w:t>
      </w:r>
      <w:r w:rsidRPr="00201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11786E" w14:textId="77777777" w:rsidR="002012D5" w:rsidRPr="002012D5" w:rsidRDefault="002012D5" w:rsidP="002012D5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м. декември</w:t>
      </w:r>
    </w:p>
    <w:p w14:paraId="7245CACE" w14:textId="238BB10A" w:rsidR="00AD1170" w:rsidRDefault="002012D5" w:rsidP="002012D5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012D5"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793530">
        <w:rPr>
          <w:rFonts w:ascii="Times New Roman" w:eastAsia="Times New Roman" w:hAnsi="Times New Roman" w:cs="Times New Roman"/>
          <w:sz w:val="28"/>
          <w:szCs w:val="28"/>
        </w:rPr>
        <w:t>В. Пенкова</w:t>
      </w:r>
      <w:r w:rsidR="000417C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B28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Русева</w:t>
      </w:r>
    </w:p>
    <w:p w14:paraId="4113A2BA" w14:textId="77777777" w:rsidR="0006065C" w:rsidRDefault="0006065C" w:rsidP="002012D5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A823F89" w14:textId="77777777" w:rsidR="005A6CD8" w:rsidRDefault="005A6CD8" w:rsidP="00D50E76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участие на всички ученици от паралелките с разширено изучаване на музика и с профил Музика в Дни на активността.</w:t>
      </w:r>
    </w:p>
    <w:p w14:paraId="71CC70F7" w14:textId="57BAC6A2" w:rsidR="005A6CD8" w:rsidRPr="005A6CD8" w:rsidRDefault="00B901D1" w:rsidP="005A6CD8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XII.2020</w:t>
      </w:r>
      <w:r w:rsidR="005A6C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A6CD8">
        <w:rPr>
          <w:rFonts w:ascii="Times New Roman" w:eastAsia="Times New Roman" w:hAnsi="Times New Roman" w:cs="Times New Roman"/>
          <w:sz w:val="28"/>
          <w:szCs w:val="28"/>
        </w:rPr>
        <w:t>г. 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50E76">
        <w:rPr>
          <w:rFonts w:ascii="Times New Roman" w:eastAsia="Times New Roman" w:hAnsi="Times New Roman" w:cs="Times New Roman"/>
          <w:sz w:val="28"/>
          <w:szCs w:val="28"/>
          <w:lang w:val="en-US"/>
        </w:rPr>
        <w:t>IV.2021</w:t>
      </w:r>
      <w:r w:rsidR="005A6C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B1699DB" w14:textId="3363277E" w:rsidR="005A6CD8" w:rsidRPr="005A6CD8" w:rsidRDefault="005A6CD8" w:rsidP="005A6CD8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5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Ганчев , Мартин Джунев</w:t>
      </w:r>
    </w:p>
    <w:p w14:paraId="3D195694" w14:textId="77777777" w:rsidR="009D554D" w:rsidRDefault="009D554D" w:rsidP="00723DF9">
      <w:pP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1B3473" w14:textId="77777777" w:rsidR="009D554D" w:rsidRDefault="009D554D" w:rsidP="00D50E76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участие на ученици от училището в националното музикално състезание „Ключът на музиката“</w:t>
      </w:r>
      <w:r w:rsidR="00201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B7DA98" w14:textId="77777777" w:rsidR="002C02EC" w:rsidRDefault="002C02EC" w:rsidP="002012D5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E49E99C" w14:textId="77777777" w:rsidR="002012D5" w:rsidRPr="002012D5" w:rsidRDefault="002012D5" w:rsidP="002012D5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м. януари</w:t>
      </w:r>
    </w:p>
    <w:p w14:paraId="2493F132" w14:textId="425DCC0B" w:rsidR="009D554D" w:rsidRPr="002012D5" w:rsidRDefault="002012D5" w:rsidP="002012D5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012D5"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М. Русева, В. Пенкова.</w:t>
      </w:r>
    </w:p>
    <w:p w14:paraId="5A98D7D0" w14:textId="77777777" w:rsidR="00AD1170" w:rsidRDefault="00AD1170" w:rsidP="006B280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49C3FCC" w14:textId="7E38BAA7" w:rsidR="00AD1170" w:rsidRDefault="006B280B" w:rsidP="00D50E76">
      <w:pPr>
        <w:numPr>
          <w:ilvl w:val="0"/>
          <w:numId w:val="2"/>
        </w:num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активно участие в преглед</w:t>
      </w:r>
      <w:r w:rsidR="0006065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</w:t>
      </w:r>
      <w:r w:rsidR="000417C1">
        <w:rPr>
          <w:rFonts w:ascii="Times New Roman" w:eastAsia="Times New Roman" w:hAnsi="Times New Roman" w:cs="Times New Roman"/>
          <w:sz w:val="28"/>
          <w:szCs w:val="28"/>
        </w:rPr>
        <w:t>удожествената</w:t>
      </w:r>
      <w:r w:rsidR="0006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E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17C1">
        <w:rPr>
          <w:rFonts w:ascii="Times New Roman" w:eastAsia="Times New Roman" w:hAnsi="Times New Roman" w:cs="Times New Roman"/>
          <w:sz w:val="28"/>
          <w:szCs w:val="28"/>
        </w:rPr>
        <w:t>амодейност.</w:t>
      </w:r>
    </w:p>
    <w:p w14:paraId="69484AE6" w14:textId="3ED407C1" w:rsidR="00AD1170" w:rsidRDefault="002053BA" w:rsidP="002053BA">
      <w:pPr>
        <w:spacing w:after="0" w:line="240" w:lineRule="auto"/>
        <w:ind w:leftChars="0" w:left="504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BA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B901D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41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35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3530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  <w:r w:rsidR="000417C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56E58F0" w14:textId="5E6278E5" w:rsidR="002C02EC" w:rsidRDefault="00793530" w:rsidP="002C02EC">
      <w:pPr>
        <w:spacing w:after="0" w:line="240" w:lineRule="auto"/>
        <w:ind w:leftChars="654" w:left="1439" w:firstLineChars="0" w:firstLine="35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53BA">
        <w:rPr>
          <w:rFonts w:ascii="Times New Roman" w:eastAsia="Times New Roman" w:hAnsi="Times New Roman" w:cs="Times New Roman"/>
          <w:sz w:val="28"/>
          <w:szCs w:val="28"/>
        </w:rPr>
        <w:t xml:space="preserve">тг. 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Ал.Димитров</w:t>
      </w:r>
      <w:r w:rsidR="00362F11">
        <w:rPr>
          <w:rFonts w:ascii="Times New Roman" w:eastAsia="Times New Roman" w:hAnsi="Times New Roman" w:cs="Times New Roman"/>
          <w:sz w:val="28"/>
          <w:szCs w:val="28"/>
        </w:rPr>
        <w:t xml:space="preserve">, Г. Георгиева, </w:t>
      </w:r>
    </w:p>
    <w:p w14:paraId="45569A92" w14:textId="4347DC49" w:rsidR="00AD1170" w:rsidRDefault="00362F11" w:rsidP="002C02EC">
      <w:pPr>
        <w:spacing w:after="0" w:line="240" w:lineRule="auto"/>
        <w:ind w:leftChars="654" w:left="1439" w:firstLineChars="0" w:firstLine="35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Георгиева</w:t>
      </w:r>
    </w:p>
    <w:p w14:paraId="2674B366" w14:textId="77777777" w:rsidR="002C02EC" w:rsidRDefault="002C02EC" w:rsidP="002C02EC">
      <w:pPr>
        <w:spacing w:after="0" w:line="240" w:lineRule="auto"/>
        <w:ind w:leftChars="654" w:left="1439" w:firstLineChars="0" w:firstLine="3553"/>
        <w:rPr>
          <w:rFonts w:ascii="Times New Roman" w:eastAsia="Times New Roman" w:hAnsi="Times New Roman" w:cs="Times New Roman"/>
          <w:sz w:val="28"/>
          <w:szCs w:val="28"/>
        </w:rPr>
      </w:pPr>
    </w:p>
    <w:p w14:paraId="66131A28" w14:textId="77777777" w:rsidR="00AD1170" w:rsidRDefault="006B280B" w:rsidP="00D50E76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BA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6D1F16">
        <w:rPr>
          <w:rFonts w:ascii="Times New Roman" w:eastAsia="Times New Roman" w:hAnsi="Times New Roman" w:cs="Times New Roman"/>
          <w:sz w:val="28"/>
          <w:szCs w:val="28"/>
        </w:rPr>
        <w:t xml:space="preserve">общоградските мероприятия, организирани от Община Варна, както и в </w:t>
      </w:r>
      <w:r w:rsidRPr="002053BA">
        <w:rPr>
          <w:rFonts w:ascii="Times New Roman" w:eastAsia="Times New Roman" w:hAnsi="Times New Roman" w:cs="Times New Roman"/>
          <w:sz w:val="28"/>
          <w:szCs w:val="28"/>
        </w:rPr>
        <w:t>регионални, национални и международни фестивали, конкурси, събори, надпявания и надсвирвания.</w:t>
      </w:r>
    </w:p>
    <w:p w14:paraId="65E6A5A2" w14:textId="77777777" w:rsidR="002053BA" w:rsidRPr="002053BA" w:rsidRDefault="002053BA" w:rsidP="002053B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постоянен</w:t>
      </w:r>
    </w:p>
    <w:p w14:paraId="5C6D2A7E" w14:textId="5AE28240" w:rsidR="00AD1170" w:rsidRDefault="002053BA" w:rsidP="002053B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053BA"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1E0419">
        <w:rPr>
          <w:rFonts w:ascii="Times New Roman" w:eastAsia="Times New Roman" w:hAnsi="Times New Roman" w:cs="Times New Roman"/>
          <w:sz w:val="28"/>
          <w:szCs w:val="28"/>
        </w:rPr>
        <w:t>В.Мутафчиев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,Р.Манева</w:t>
      </w:r>
      <w:r w:rsidR="00B6393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23261CB" w14:textId="77777777" w:rsidR="0006065C" w:rsidRDefault="0006065C" w:rsidP="002053B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303FA2A" w14:textId="77777777" w:rsidR="006D1F16" w:rsidRDefault="006D1F16" w:rsidP="00362F11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Организиране и участие в пролетния салон на изкуствата.</w:t>
      </w:r>
    </w:p>
    <w:p w14:paraId="7EAF8F2B" w14:textId="77777777" w:rsidR="006D1F16" w:rsidRPr="006D1F16" w:rsidRDefault="006D1F16" w:rsidP="006D1F16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м. април - май</w:t>
      </w:r>
    </w:p>
    <w:p w14:paraId="30146E57" w14:textId="36DAA7C0" w:rsidR="006D1F16" w:rsidRDefault="006D1F16" w:rsidP="006D1F16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D1F16"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D5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Малчева</w:t>
      </w:r>
      <w:r>
        <w:rPr>
          <w:rFonts w:ascii="Times New Roman" w:eastAsia="Times New Roman" w:hAnsi="Times New Roman" w:cs="Times New Roman"/>
          <w:sz w:val="28"/>
          <w:szCs w:val="28"/>
        </w:rPr>
        <w:t>, Р. Манева, М. Георгиева, Д. Докторова</w:t>
      </w:r>
    </w:p>
    <w:p w14:paraId="250D0F26" w14:textId="010AE7F2" w:rsidR="0006065C" w:rsidRDefault="0006065C" w:rsidP="006D1F16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AD9D40D" w14:textId="77777777" w:rsidR="006D1F16" w:rsidRDefault="006D1F16" w:rsidP="00362F11">
      <w:pPr>
        <w:numPr>
          <w:ilvl w:val="0"/>
          <w:numId w:val="2"/>
        </w:numPr>
        <w:spacing w:after="0" w:line="240" w:lineRule="auto"/>
        <w:ind w:leftChars="0" w:firstLineChars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Срочни и годишни продукции по музикален инструмент/пеене и задължително пиано.</w:t>
      </w:r>
    </w:p>
    <w:p w14:paraId="31A8C566" w14:textId="7552DDC2" w:rsidR="006D1F16" w:rsidRPr="006D1F16" w:rsidRDefault="006D1F16" w:rsidP="006D1F16">
      <w:pPr>
        <w:spacing w:after="0" w:line="240" w:lineRule="auto"/>
        <w:ind w:leftChars="0" w:left="504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Срок: м. януари </w:t>
      </w:r>
      <w:r w:rsidR="005178E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8EA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</w:rPr>
        <w:t>юни</w:t>
      </w:r>
    </w:p>
    <w:p w14:paraId="32A9A941" w14:textId="3B30FE6E" w:rsidR="006D1F16" w:rsidRDefault="006D1F16" w:rsidP="006D1F16">
      <w:pPr>
        <w:spacing w:after="0" w:line="240" w:lineRule="auto"/>
        <w:ind w:leftChars="0" w:left="504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F16"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5178EA">
        <w:rPr>
          <w:rFonts w:ascii="Times New Roman" w:eastAsia="Times New Roman" w:hAnsi="Times New Roman" w:cs="Times New Roman"/>
          <w:sz w:val="28"/>
          <w:szCs w:val="28"/>
        </w:rPr>
        <w:t>класните ръководители и всички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учители по МИП</w:t>
      </w:r>
    </w:p>
    <w:p w14:paraId="619D9401" w14:textId="77777777" w:rsidR="00D50E76" w:rsidRDefault="00D50E76" w:rsidP="006D1F16">
      <w:pPr>
        <w:spacing w:after="0" w:line="240" w:lineRule="auto"/>
        <w:ind w:leftChars="0" w:left="504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EFC3B" w14:textId="7D62324F" w:rsidR="006D1F16" w:rsidRDefault="005178EA" w:rsidP="00362F11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Организиране на срещи с културни дейци от град Варна и областта.</w:t>
      </w:r>
    </w:p>
    <w:p w14:paraId="6CAF2033" w14:textId="77777777" w:rsidR="005178EA" w:rsidRPr="005178EA" w:rsidRDefault="005178EA" w:rsidP="005178E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постоянен</w:t>
      </w:r>
    </w:p>
    <w:p w14:paraId="15732A48" w14:textId="7543E697" w:rsidR="005178EA" w:rsidRDefault="005178EA" w:rsidP="005178E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Отг.: Р. Малчева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,Р.</w:t>
      </w:r>
      <w:r w:rsidR="00D5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1D1">
        <w:rPr>
          <w:rFonts w:ascii="Times New Roman" w:eastAsia="Times New Roman" w:hAnsi="Times New Roman" w:cs="Times New Roman"/>
          <w:sz w:val="28"/>
          <w:szCs w:val="28"/>
        </w:rPr>
        <w:t>Манева</w:t>
      </w:r>
    </w:p>
    <w:p w14:paraId="4EE47D21" w14:textId="77777777" w:rsidR="0006065C" w:rsidRDefault="0006065C" w:rsidP="005178E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E29D967" w14:textId="77777777" w:rsidR="005178EA" w:rsidRDefault="005178EA" w:rsidP="00362F11">
      <w:pPr>
        <w:numPr>
          <w:ilvl w:val="0"/>
          <w:numId w:val="2"/>
        </w:numPr>
        <w:tabs>
          <w:tab w:val="left" w:pos="0"/>
        </w:tabs>
        <w:spacing w:after="0" w:line="240" w:lineRule="auto"/>
        <w:ind w:leftChars="0" w:firstLineChars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участие на ученици и състави от катедрата в Патронния празник на училището.</w:t>
      </w:r>
    </w:p>
    <w:p w14:paraId="26864F0A" w14:textId="77777777" w:rsidR="005178EA" w:rsidRPr="005178EA" w:rsidRDefault="005178EA" w:rsidP="005178E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м. май</w:t>
      </w:r>
    </w:p>
    <w:p w14:paraId="0992E79C" w14:textId="2EA13D85" w:rsidR="005178EA" w:rsidRDefault="005178EA" w:rsidP="005178E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178EA"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>
        <w:rPr>
          <w:rFonts w:ascii="Times New Roman" w:eastAsia="Times New Roman" w:hAnsi="Times New Roman" w:cs="Times New Roman"/>
          <w:sz w:val="28"/>
          <w:szCs w:val="28"/>
        </w:rPr>
        <w:t>Д. Докторова и ръководителите на състави</w:t>
      </w:r>
    </w:p>
    <w:p w14:paraId="7AC1EBAF" w14:textId="77777777" w:rsidR="0006065C" w:rsidRPr="005178EA" w:rsidRDefault="0006065C" w:rsidP="005178E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3CC0F41" w14:textId="4A7A8E99" w:rsidR="005178EA" w:rsidRDefault="005178EA" w:rsidP="0006065C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на програма за тържественото изпращане на </w:t>
      </w:r>
      <w:r w:rsidR="00692BD3">
        <w:rPr>
          <w:rFonts w:ascii="Times New Roman" w:eastAsia="Times New Roman" w:hAnsi="Times New Roman" w:cs="Times New Roman"/>
          <w:sz w:val="28"/>
          <w:szCs w:val="28"/>
        </w:rPr>
        <w:t>випуск 2021</w:t>
      </w:r>
      <w:r w:rsidR="0006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722AAC" w14:textId="77777777" w:rsidR="005178EA" w:rsidRPr="005178EA" w:rsidRDefault="005178EA" w:rsidP="005178EA">
      <w:pPr>
        <w:pStyle w:val="ListParagraph"/>
        <w:spacing w:after="0" w:line="240" w:lineRule="auto"/>
        <w:ind w:leftChars="0" w:left="504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м. май</w:t>
      </w:r>
    </w:p>
    <w:p w14:paraId="04DBDE35" w14:textId="48F23534" w:rsidR="005178EA" w:rsidRPr="00D50E76" w:rsidRDefault="005178EA" w:rsidP="00D50E76">
      <w:pPr>
        <w:spacing w:after="0" w:line="240" w:lineRule="auto"/>
        <w:ind w:leftChars="0" w:left="0" w:firstLineChars="0" w:hanging="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0E76"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72410E" w:rsidRPr="00D50E76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D50E76" w:rsidRPr="00D5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10E" w:rsidRPr="00D50E76">
        <w:rPr>
          <w:rFonts w:ascii="Times New Roman" w:eastAsia="Times New Roman" w:hAnsi="Times New Roman" w:cs="Times New Roman"/>
          <w:sz w:val="28"/>
          <w:szCs w:val="28"/>
        </w:rPr>
        <w:t>Докторова</w:t>
      </w:r>
      <w:r w:rsidRPr="00D50E76">
        <w:rPr>
          <w:rFonts w:ascii="Times New Roman" w:eastAsia="Times New Roman" w:hAnsi="Times New Roman" w:cs="Times New Roman"/>
          <w:sz w:val="28"/>
          <w:szCs w:val="28"/>
        </w:rPr>
        <w:t>, В. Мутафчиев</w:t>
      </w:r>
    </w:p>
    <w:p w14:paraId="01E842F1" w14:textId="77777777" w:rsidR="00AD1170" w:rsidRDefault="00AD1170" w:rsidP="006B280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513F3D2" w14:textId="728A8714" w:rsidR="0006065C" w:rsidRPr="00D50E76" w:rsidRDefault="006B280B" w:rsidP="00D50E76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rPr>
          <w:rFonts w:ascii="Times New Roman" w:eastAsia="Times New Roman" w:hAnsi="Times New Roman" w:cs="Times New Roman"/>
          <w:sz w:val="28"/>
          <w:szCs w:val="28"/>
        </w:rPr>
      </w:pPr>
      <w:r w:rsidRPr="005178EA">
        <w:rPr>
          <w:rFonts w:ascii="Times New Roman" w:eastAsia="Times New Roman" w:hAnsi="Times New Roman" w:cs="Times New Roman"/>
          <w:sz w:val="28"/>
          <w:szCs w:val="28"/>
        </w:rPr>
        <w:t>Активна к</w:t>
      </w:r>
      <w:r w:rsidR="000417C1" w:rsidRPr="005178EA">
        <w:rPr>
          <w:rFonts w:ascii="Times New Roman" w:eastAsia="Times New Roman" w:hAnsi="Times New Roman" w:cs="Times New Roman"/>
          <w:sz w:val="28"/>
          <w:szCs w:val="28"/>
        </w:rPr>
        <w:t>онцертна и рекламна дейност на к</w:t>
      </w:r>
      <w:r w:rsidRPr="005178EA">
        <w:rPr>
          <w:rFonts w:ascii="Times New Roman" w:eastAsia="Times New Roman" w:hAnsi="Times New Roman" w:cs="Times New Roman"/>
          <w:sz w:val="28"/>
          <w:szCs w:val="28"/>
        </w:rPr>
        <w:t>атедрата.</w:t>
      </w:r>
    </w:p>
    <w:p w14:paraId="704D4412" w14:textId="1F416AAB" w:rsidR="00AD1170" w:rsidRDefault="006B280B" w:rsidP="00D50E76">
      <w:pPr>
        <w:spacing w:after="0" w:line="240" w:lineRule="auto"/>
        <w:ind w:leftChars="653" w:left="1437" w:firstLineChars="0" w:firstLine="7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Срок: постоянен </w:t>
      </w:r>
    </w:p>
    <w:p w14:paraId="5F394B2B" w14:textId="2BA5EF00" w:rsidR="00AD1170" w:rsidRDefault="005178EA" w:rsidP="00D50E76">
      <w:pPr>
        <w:spacing w:after="0" w:line="240" w:lineRule="auto"/>
        <w:ind w:leftChars="653" w:left="1437" w:firstLineChars="0" w:firstLine="7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Отг.: </w:t>
      </w:r>
      <w:r w:rsidR="00692BD3">
        <w:rPr>
          <w:rFonts w:ascii="Times New Roman" w:eastAsia="Times New Roman" w:hAnsi="Times New Roman" w:cs="Times New Roman"/>
          <w:sz w:val="28"/>
          <w:szCs w:val="28"/>
        </w:rPr>
        <w:t>М.Джунев, Иванна Стефанова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05885D" w14:textId="77777777" w:rsidR="00AD1170" w:rsidRDefault="006B280B" w:rsidP="006B280B">
      <w:pPr>
        <w:tabs>
          <w:tab w:val="left" w:pos="84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4D2629" w14:textId="77777777" w:rsidR="00AD1170" w:rsidRPr="005178EA" w:rsidRDefault="006B280B" w:rsidP="00362F11">
      <w:pPr>
        <w:pStyle w:val="ListParagraph"/>
        <w:numPr>
          <w:ilvl w:val="0"/>
          <w:numId w:val="2"/>
        </w:numPr>
        <w:spacing w:after="0" w:line="240" w:lineRule="auto"/>
        <w:ind w:leftChars="0" w:firstLineChars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EA">
        <w:rPr>
          <w:rFonts w:ascii="Times New Roman" w:eastAsia="Times New Roman" w:hAnsi="Times New Roman" w:cs="Times New Roman"/>
          <w:sz w:val="28"/>
          <w:szCs w:val="28"/>
        </w:rPr>
        <w:t>Изготвяне на аудио записи и видеок</w:t>
      </w:r>
      <w:r w:rsidR="002A4D16" w:rsidRPr="005178EA">
        <w:rPr>
          <w:rFonts w:ascii="Times New Roman" w:eastAsia="Times New Roman" w:hAnsi="Times New Roman" w:cs="Times New Roman"/>
          <w:sz w:val="28"/>
          <w:szCs w:val="28"/>
        </w:rPr>
        <w:t>липове на ученици и състави от к</w:t>
      </w:r>
      <w:r w:rsidRPr="005178EA">
        <w:rPr>
          <w:rFonts w:ascii="Times New Roman" w:eastAsia="Times New Roman" w:hAnsi="Times New Roman" w:cs="Times New Roman"/>
          <w:sz w:val="28"/>
          <w:szCs w:val="28"/>
        </w:rPr>
        <w:t>атедрата.</w:t>
      </w:r>
    </w:p>
    <w:p w14:paraId="51BDCC95" w14:textId="17CE946A" w:rsidR="002A4D16" w:rsidRDefault="0006065C" w:rsidP="0006065C">
      <w:pPr>
        <w:spacing w:after="0" w:line="240" w:lineRule="auto"/>
        <w:ind w:leftChars="0" w:firstLineChars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B280B">
        <w:rPr>
          <w:rFonts w:ascii="Times New Roman" w:eastAsia="Times New Roman" w:hAnsi="Times New Roman" w:cs="Times New Roman"/>
          <w:sz w:val="28"/>
          <w:szCs w:val="28"/>
        </w:rPr>
        <w:t>Срок: постоянен</w:t>
      </w:r>
    </w:p>
    <w:p w14:paraId="33B844B4" w14:textId="7C9B5882" w:rsidR="00AD1170" w:rsidRDefault="002A4D16" w:rsidP="0006065C">
      <w:pPr>
        <w:spacing w:after="0" w:line="240" w:lineRule="auto"/>
        <w:ind w:leftChars="0" w:left="4812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Отг.: В. Мутафчиев,</w:t>
      </w:r>
      <w:r w:rsidR="0006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80B">
        <w:rPr>
          <w:rFonts w:ascii="Times New Roman" w:eastAsia="Times New Roman" w:hAnsi="Times New Roman" w:cs="Times New Roman"/>
          <w:sz w:val="28"/>
          <w:szCs w:val="28"/>
        </w:rPr>
        <w:t>П. Драгнева</w:t>
      </w:r>
      <w:r w:rsidR="005178EA">
        <w:rPr>
          <w:rFonts w:ascii="Times New Roman" w:eastAsia="Times New Roman" w:hAnsi="Times New Roman" w:cs="Times New Roman"/>
          <w:sz w:val="28"/>
          <w:szCs w:val="28"/>
        </w:rPr>
        <w:t>, Р. Малчева</w:t>
      </w:r>
    </w:p>
    <w:sectPr w:rsidR="00AD1170" w:rsidSect="00362F11">
      <w:pgSz w:w="11906" w:h="16838"/>
      <w:pgMar w:top="1134" w:right="1133" w:bottom="1135" w:left="1701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1BE"/>
    <w:multiLevelType w:val="hybridMultilevel"/>
    <w:tmpl w:val="466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27E4"/>
    <w:multiLevelType w:val="multilevel"/>
    <w:tmpl w:val="3C1EBF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4444EB"/>
    <w:multiLevelType w:val="hybridMultilevel"/>
    <w:tmpl w:val="4B740D12"/>
    <w:lvl w:ilvl="0" w:tplc="6EB483C2">
      <w:start w:val="13"/>
      <w:numFmt w:val="decimal"/>
      <w:lvlText w:val="%1."/>
      <w:lvlJc w:val="left"/>
      <w:pPr>
        <w:ind w:left="741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6" w:hanging="360"/>
      </w:pPr>
    </w:lvl>
    <w:lvl w:ilvl="2" w:tplc="0402001B" w:tentative="1">
      <w:start w:val="1"/>
      <w:numFmt w:val="lowerRoman"/>
      <w:lvlText w:val="%3."/>
      <w:lvlJc w:val="right"/>
      <w:pPr>
        <w:ind w:left="2166" w:hanging="180"/>
      </w:pPr>
    </w:lvl>
    <w:lvl w:ilvl="3" w:tplc="0402000F" w:tentative="1">
      <w:start w:val="1"/>
      <w:numFmt w:val="decimal"/>
      <w:lvlText w:val="%4."/>
      <w:lvlJc w:val="left"/>
      <w:pPr>
        <w:ind w:left="2886" w:hanging="360"/>
      </w:pPr>
    </w:lvl>
    <w:lvl w:ilvl="4" w:tplc="04020019" w:tentative="1">
      <w:start w:val="1"/>
      <w:numFmt w:val="lowerLetter"/>
      <w:lvlText w:val="%5."/>
      <w:lvlJc w:val="left"/>
      <w:pPr>
        <w:ind w:left="3606" w:hanging="360"/>
      </w:pPr>
    </w:lvl>
    <w:lvl w:ilvl="5" w:tplc="0402001B" w:tentative="1">
      <w:start w:val="1"/>
      <w:numFmt w:val="lowerRoman"/>
      <w:lvlText w:val="%6."/>
      <w:lvlJc w:val="right"/>
      <w:pPr>
        <w:ind w:left="4326" w:hanging="180"/>
      </w:pPr>
    </w:lvl>
    <w:lvl w:ilvl="6" w:tplc="0402000F" w:tentative="1">
      <w:start w:val="1"/>
      <w:numFmt w:val="decimal"/>
      <w:lvlText w:val="%7."/>
      <w:lvlJc w:val="left"/>
      <w:pPr>
        <w:ind w:left="5046" w:hanging="360"/>
      </w:pPr>
    </w:lvl>
    <w:lvl w:ilvl="7" w:tplc="04020019" w:tentative="1">
      <w:start w:val="1"/>
      <w:numFmt w:val="lowerLetter"/>
      <w:lvlText w:val="%8."/>
      <w:lvlJc w:val="left"/>
      <w:pPr>
        <w:ind w:left="5766" w:hanging="360"/>
      </w:pPr>
    </w:lvl>
    <w:lvl w:ilvl="8" w:tplc="0402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518E7B72"/>
    <w:multiLevelType w:val="multilevel"/>
    <w:tmpl w:val="4DB820F0"/>
    <w:lvl w:ilvl="0">
      <w:start w:val="5"/>
      <w:numFmt w:val="decimal"/>
      <w:lvlText w:val="%1."/>
      <w:lvlJc w:val="left"/>
      <w:pPr>
        <w:ind w:left="7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abstractNum w:abstractNumId="4" w15:restartNumberingAfterBreak="0">
    <w:nsid w:val="63753963"/>
    <w:multiLevelType w:val="hybridMultilevel"/>
    <w:tmpl w:val="8C960004"/>
    <w:lvl w:ilvl="0" w:tplc="0409000F">
      <w:start w:val="1"/>
      <w:numFmt w:val="decimal"/>
      <w:lvlText w:val="%1."/>
      <w:lvlJc w:val="left"/>
      <w:pPr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78482159"/>
    <w:multiLevelType w:val="multilevel"/>
    <w:tmpl w:val="3C1EBF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70"/>
    <w:rsid w:val="000417C1"/>
    <w:rsid w:val="0006065C"/>
    <w:rsid w:val="00164265"/>
    <w:rsid w:val="00187F57"/>
    <w:rsid w:val="001A6338"/>
    <w:rsid w:val="001B307F"/>
    <w:rsid w:val="001E0419"/>
    <w:rsid w:val="001F6098"/>
    <w:rsid w:val="002012D5"/>
    <w:rsid w:val="00203181"/>
    <w:rsid w:val="002053BA"/>
    <w:rsid w:val="0023085B"/>
    <w:rsid w:val="00243C1A"/>
    <w:rsid w:val="0025700F"/>
    <w:rsid w:val="002A4A32"/>
    <w:rsid w:val="002A4D16"/>
    <w:rsid w:val="002C02EC"/>
    <w:rsid w:val="002F3908"/>
    <w:rsid w:val="00327C5D"/>
    <w:rsid w:val="00362F11"/>
    <w:rsid w:val="00380DE3"/>
    <w:rsid w:val="003933A0"/>
    <w:rsid w:val="004D56E0"/>
    <w:rsid w:val="004D7F10"/>
    <w:rsid w:val="004E752D"/>
    <w:rsid w:val="005178EA"/>
    <w:rsid w:val="00594A3E"/>
    <w:rsid w:val="005A6CD8"/>
    <w:rsid w:val="00656829"/>
    <w:rsid w:val="00683B9A"/>
    <w:rsid w:val="00692BD3"/>
    <w:rsid w:val="006B280B"/>
    <w:rsid w:val="006D1F16"/>
    <w:rsid w:val="006D59CD"/>
    <w:rsid w:val="00723DF9"/>
    <w:rsid w:val="0072410E"/>
    <w:rsid w:val="007649A1"/>
    <w:rsid w:val="00793530"/>
    <w:rsid w:val="007C129E"/>
    <w:rsid w:val="00846F3D"/>
    <w:rsid w:val="008C50F7"/>
    <w:rsid w:val="00932BDC"/>
    <w:rsid w:val="00936F3E"/>
    <w:rsid w:val="00947B77"/>
    <w:rsid w:val="00952022"/>
    <w:rsid w:val="009D554D"/>
    <w:rsid w:val="00A40025"/>
    <w:rsid w:val="00A81D3C"/>
    <w:rsid w:val="00A9463C"/>
    <w:rsid w:val="00AC7FD1"/>
    <w:rsid w:val="00AD1170"/>
    <w:rsid w:val="00B315A4"/>
    <w:rsid w:val="00B36D55"/>
    <w:rsid w:val="00B6140E"/>
    <w:rsid w:val="00B6393B"/>
    <w:rsid w:val="00B901D1"/>
    <w:rsid w:val="00BA310E"/>
    <w:rsid w:val="00C9523E"/>
    <w:rsid w:val="00CA7690"/>
    <w:rsid w:val="00CB713C"/>
    <w:rsid w:val="00D50E76"/>
    <w:rsid w:val="00D83A97"/>
    <w:rsid w:val="00E01D1C"/>
    <w:rsid w:val="00E11994"/>
    <w:rsid w:val="00E35FB2"/>
    <w:rsid w:val="00EB6D96"/>
    <w:rsid w:val="00EC4CE3"/>
    <w:rsid w:val="00F66256"/>
    <w:rsid w:val="00FB59D9"/>
    <w:rsid w:val="00FE1B4D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9680"/>
  <w15:docId w15:val="{0CF33B1F-D278-48FE-9198-FBCA26F1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bg-B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3">
    <w:name w:val="Table Normal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next w:val="TableNormal2"/>
    <w:qFormat/>
    <w:pPr>
      <w:pBdr>
        <w:top w:val="nil"/>
        <w:left w:val="nil"/>
        <w:bottom w:val="nil"/>
        <w:right w:val="nil"/>
        <w:between w:val="nil"/>
      </w:pBd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bg-BG"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pBdr>
        <w:top w:val="nil"/>
        <w:left w:val="nil"/>
        <w:bottom w:val="nil"/>
        <w:right w:val="nil"/>
        <w:between w:val="nil"/>
      </w:pBd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bg-BG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33A0"/>
    <w:rPr>
      <w:rFonts w:ascii="Segoe UI" w:hAnsi="Segoe UI" w:cs="Segoe UI"/>
      <w:color w:val="000000"/>
      <w:position w:val="-1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D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Windows User</cp:lastModifiedBy>
  <cp:revision>2</cp:revision>
  <cp:lastPrinted>2018-09-14T08:00:00Z</cp:lastPrinted>
  <dcterms:created xsi:type="dcterms:W3CDTF">2020-09-14T19:21:00Z</dcterms:created>
  <dcterms:modified xsi:type="dcterms:W3CDTF">2020-09-14T19:21:00Z</dcterms:modified>
</cp:coreProperties>
</file>